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C5C44" w14:textId="77777777" w:rsidR="00666112" w:rsidRPr="00702B87" w:rsidRDefault="00666112" w:rsidP="0066611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04975579"/>
      <w:r w:rsidRPr="00702B87"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 wp14:anchorId="5D2CBBD0" wp14:editId="182E0231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C4C5B" w14:textId="77777777" w:rsidR="00666112" w:rsidRPr="00702B87" w:rsidRDefault="00666112" w:rsidP="0066611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702B87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258A2CFB" w14:textId="77777777" w:rsidR="00666112" w:rsidRPr="00702B87" w:rsidRDefault="00666112" w:rsidP="0066611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702B87">
        <w:rPr>
          <w:rFonts w:ascii="Times New Roman" w:hAnsi="Times New Roman"/>
          <w:b/>
          <w:bCs/>
          <w:sz w:val="28"/>
          <w:szCs w:val="28"/>
        </w:rPr>
        <w:t>ПОГРЕБИЩЕНСЬКА МІСЬКА РАДА</w:t>
      </w:r>
    </w:p>
    <w:p w14:paraId="40EC5EA4" w14:textId="77777777" w:rsidR="00666112" w:rsidRPr="00702B87" w:rsidRDefault="00666112" w:rsidP="0066611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702B87">
        <w:rPr>
          <w:rFonts w:ascii="Times New Roman" w:hAnsi="Times New Roman"/>
          <w:b/>
          <w:bCs/>
          <w:sz w:val="28"/>
          <w:szCs w:val="28"/>
        </w:rPr>
        <w:t>ВІННИЦЬКОГО РАЙОНУ ВІННИЦЬКОЇ ОБЛАСТІ</w:t>
      </w:r>
    </w:p>
    <w:p w14:paraId="46F7A207" w14:textId="77777777" w:rsidR="00666112" w:rsidRPr="00702B87" w:rsidRDefault="00666112" w:rsidP="0066611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50FC854" w14:textId="77777777" w:rsidR="00666112" w:rsidRPr="00702B87" w:rsidRDefault="00666112" w:rsidP="0066611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702B87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6984F390" w14:textId="77777777" w:rsidR="00666112" w:rsidRPr="00702B87" w:rsidRDefault="00666112" w:rsidP="0066611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C80CC3B" w14:textId="77777777" w:rsidR="00666112" w:rsidRPr="00702B87" w:rsidRDefault="00666112" w:rsidP="0066611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92</w:t>
      </w:r>
      <w:r w:rsidRPr="00702B87">
        <w:rPr>
          <w:rFonts w:ascii="Times New Roman" w:hAnsi="Times New Roman"/>
          <w:b/>
          <w:bCs/>
          <w:sz w:val="28"/>
          <w:szCs w:val="28"/>
        </w:rPr>
        <w:t xml:space="preserve"> сесія 8 скликання</w:t>
      </w:r>
    </w:p>
    <w:p w14:paraId="6427C301" w14:textId="77777777" w:rsidR="00666112" w:rsidRPr="00702B87" w:rsidRDefault="00666112" w:rsidP="0066611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470F9D1" w14:textId="15C04A6A" w:rsidR="00666112" w:rsidRPr="00702B87" w:rsidRDefault="00666112" w:rsidP="0066611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30</w:t>
      </w:r>
      <w:r w:rsidRPr="00702B87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квітня</w:t>
      </w:r>
      <w:r w:rsidRPr="00702B87">
        <w:rPr>
          <w:rFonts w:ascii="Times New Roman" w:hAnsi="Times New Roman"/>
          <w:b/>
          <w:bCs/>
          <w:sz w:val="28"/>
          <w:szCs w:val="28"/>
        </w:rPr>
        <w:t xml:space="preserve"> 2026 року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Pr="00702B87">
        <w:rPr>
          <w:rFonts w:ascii="Times New Roman" w:hAnsi="Times New Roman"/>
          <w:b/>
          <w:bCs/>
          <w:sz w:val="28"/>
          <w:szCs w:val="28"/>
        </w:rPr>
        <w:t xml:space="preserve">     м. Погребище                                    № </w:t>
      </w:r>
      <w:r>
        <w:rPr>
          <w:rFonts w:ascii="Times New Roman" w:hAnsi="Times New Roman"/>
          <w:b/>
          <w:bCs/>
          <w:sz w:val="28"/>
          <w:szCs w:val="28"/>
        </w:rPr>
        <w:t>32</w:t>
      </w:r>
      <w:r>
        <w:rPr>
          <w:rFonts w:ascii="Times New Roman" w:hAnsi="Times New Roman"/>
          <w:b/>
          <w:bCs/>
          <w:sz w:val="28"/>
          <w:szCs w:val="28"/>
        </w:rPr>
        <w:t>4</w:t>
      </w:r>
    </w:p>
    <w:p w14:paraId="6010BDDE" w14:textId="77777777" w:rsidR="00DB5048" w:rsidRPr="00DB5048" w:rsidRDefault="00DB5048" w:rsidP="00DB504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04"/>
        <w:gridCol w:w="3367"/>
      </w:tblGrid>
      <w:tr w:rsidR="00DB5048" w:rsidRPr="00DB5048" w14:paraId="49C8300E" w14:textId="77777777" w:rsidTr="00DB5048">
        <w:tc>
          <w:tcPr>
            <w:tcW w:w="6204" w:type="dxa"/>
            <w:hideMark/>
          </w:tcPr>
          <w:p w14:paraId="7D50D8A5" w14:textId="57F4935B" w:rsidR="00DB5048" w:rsidRPr="00DB5048" w:rsidRDefault="00DB5048" w:rsidP="00DB504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41B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Про хід виконання 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міської цільової </w:t>
            </w:r>
            <w:r w:rsidRPr="005741B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Програми розвитку малого і середнього підприємництва Погребищенської  міської територіальної 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г</w:t>
            </w:r>
            <w:r w:rsidRPr="005741B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ромади на 202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4</w:t>
            </w:r>
            <w:r w:rsidRPr="005741B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-202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6</w:t>
            </w:r>
            <w:r w:rsidRPr="005741B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 роки 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за</w:t>
            </w:r>
            <w:r w:rsidRPr="005741B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 202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5</w:t>
            </w:r>
            <w:r w:rsidRPr="005741B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 рік</w:t>
            </w:r>
          </w:p>
        </w:tc>
        <w:tc>
          <w:tcPr>
            <w:tcW w:w="3367" w:type="dxa"/>
          </w:tcPr>
          <w:p w14:paraId="21941A78" w14:textId="77777777" w:rsidR="00DB5048" w:rsidRPr="00DB5048" w:rsidRDefault="00DB5048" w:rsidP="00DB5048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bookmarkEnd w:id="0"/>
    </w:tbl>
    <w:p w14:paraId="55DF1983" w14:textId="77777777" w:rsidR="00DB5048" w:rsidRDefault="00DB5048" w:rsidP="00DB5048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26C177B3" w14:textId="7B96B9F3" w:rsidR="00B80527" w:rsidRDefault="00B80527" w:rsidP="00DB5048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B80527">
        <w:rPr>
          <w:rFonts w:ascii="Times New Roman" w:eastAsia="Times New Roman" w:hAnsi="Times New Roman"/>
          <w:kern w:val="3"/>
          <w:sz w:val="28"/>
          <w:szCs w:val="28"/>
        </w:rPr>
        <w:t>Керуючись пунктом 22 частини першої статті 26, частиною</w:t>
      </w:r>
      <w:r w:rsidR="00DB5048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Pr="00B80527">
        <w:rPr>
          <w:rFonts w:ascii="Times New Roman" w:eastAsia="Times New Roman" w:hAnsi="Times New Roman"/>
          <w:kern w:val="3"/>
          <w:sz w:val="28"/>
          <w:szCs w:val="28"/>
        </w:rPr>
        <w:t>першою статті 59 Закону України «Про місцеве самоврядування в Україні»</w:t>
      </w:r>
      <w:r w:rsidR="004248D5">
        <w:rPr>
          <w:rFonts w:ascii="Times New Roman" w:eastAsia="Times New Roman" w:hAnsi="Times New Roman"/>
          <w:kern w:val="3"/>
          <w:sz w:val="28"/>
          <w:szCs w:val="28"/>
        </w:rPr>
        <w:t>,</w:t>
      </w:r>
      <w:r w:rsidR="004248D5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 w:rsidRPr="00833460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ом</w:t>
      </w:r>
      <w:r w:rsidRPr="00833460">
        <w:rPr>
          <w:rFonts w:ascii="Times New Roman" w:hAnsi="Times New Roman"/>
          <w:sz w:val="28"/>
          <w:szCs w:val="28"/>
        </w:rPr>
        <w:t xml:space="preserve"> України «Про розвиток та державну підтримку малого і середнього підприємництва в Україні»,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Стратегією розвитку Погребищенської  міської  територіальної  громади до 2030 року,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затвердженої рішенням 12</w:t>
      </w:r>
      <w:r w:rsidR="00866C8E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сесії Погребищенської міської ради 8  скликання від 24 червня 2021 року №1-12-8/833, </w:t>
      </w:r>
      <w:r w:rsidRPr="00F27F67">
        <w:rPr>
          <w:rFonts w:ascii="Times New Roman" w:eastAsia="Times New Roman" w:hAnsi="Times New Roman"/>
          <w:kern w:val="3"/>
          <w:sz w:val="28"/>
          <w:szCs w:val="28"/>
        </w:rPr>
        <w:t xml:space="preserve"> Порядком розроблення, затвердження та виконання міських цільових програм у Погребищенській територіальній громаді, затвердженим рішенням 7 сесії Погребищенської міської ради 8 скликання від 11 березня 2021 року №39-7-8/326</w:t>
      </w:r>
      <w:r>
        <w:rPr>
          <w:rFonts w:ascii="Times New Roman" w:eastAsia="Times New Roman" w:hAnsi="Times New Roman"/>
          <w:kern w:val="3"/>
          <w:sz w:val="28"/>
          <w:szCs w:val="28"/>
        </w:rPr>
        <w:t>,</w:t>
      </w:r>
      <w:r w:rsidRPr="00B80527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866C8E" w:rsidRPr="00B074D1">
        <w:rPr>
          <w:rFonts w:ascii="Times New Roman" w:eastAsia="Times New Roman" w:hAnsi="Times New Roman"/>
          <w:kern w:val="3"/>
          <w:sz w:val="28"/>
          <w:szCs w:val="28"/>
        </w:rPr>
        <w:t>рішенням</w:t>
      </w:r>
      <w:r w:rsidR="00866C8E" w:rsidRPr="00B074D1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r w:rsidR="00866C8E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51 сесії Погребищенської міської ради 8 скликання  від 30 листопада 2023 року №1099 «Про затвердження міської цільової Програми розвитку малого і середнього підприємництва Погребищенської міської територіальної громади на 2024-2026 роки», рішенням 86 сесії Погребищенської міської ради 8 скликання  від </w:t>
      </w:r>
      <w:r w:rsidR="00866C8E">
        <w:rPr>
          <w:rFonts w:ascii="Times New Roman" w:eastAsia="Times New Roman" w:hAnsi="Times New Roman"/>
          <w:kern w:val="3"/>
          <w:sz w:val="28"/>
          <w:szCs w:val="28"/>
        </w:rPr>
        <w:t>23</w:t>
      </w:r>
      <w:r w:rsidR="00866C8E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866C8E">
        <w:rPr>
          <w:rFonts w:ascii="Times New Roman" w:eastAsia="Times New Roman" w:hAnsi="Times New Roman"/>
          <w:kern w:val="3"/>
          <w:sz w:val="28"/>
          <w:szCs w:val="28"/>
        </w:rPr>
        <w:t>грудня</w:t>
      </w:r>
      <w:r w:rsidR="00866C8E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202</w:t>
      </w:r>
      <w:r w:rsidR="00866C8E">
        <w:rPr>
          <w:rFonts w:ascii="Times New Roman" w:eastAsia="Times New Roman" w:hAnsi="Times New Roman"/>
          <w:kern w:val="3"/>
          <w:sz w:val="28"/>
          <w:szCs w:val="28"/>
        </w:rPr>
        <w:t>5</w:t>
      </w:r>
      <w:r w:rsidR="00866C8E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року №1</w:t>
      </w:r>
      <w:r w:rsidR="00866C8E">
        <w:rPr>
          <w:rFonts w:ascii="Times New Roman" w:eastAsia="Times New Roman" w:hAnsi="Times New Roman"/>
          <w:kern w:val="3"/>
          <w:sz w:val="28"/>
          <w:szCs w:val="28"/>
        </w:rPr>
        <w:t>228</w:t>
      </w:r>
      <w:r w:rsidR="00866C8E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«Про</w:t>
      </w:r>
      <w:r w:rsidR="00866C8E">
        <w:rPr>
          <w:rFonts w:ascii="Times New Roman" w:eastAsia="Times New Roman" w:hAnsi="Times New Roman"/>
          <w:kern w:val="3"/>
          <w:sz w:val="28"/>
          <w:szCs w:val="28"/>
        </w:rPr>
        <w:t xml:space="preserve"> план роботи Погребищенської міської ради на 2026 рік», </w:t>
      </w:r>
      <w:r w:rsidRPr="00B80527">
        <w:rPr>
          <w:rFonts w:ascii="Times New Roman" w:eastAsia="Times New Roman" w:hAnsi="Times New Roman"/>
          <w:kern w:val="3"/>
          <w:sz w:val="28"/>
          <w:szCs w:val="28"/>
        </w:rPr>
        <w:t xml:space="preserve">враховуючи рішення виконавчого комітету Погребищенської міської ради від </w:t>
      </w:r>
      <w:r w:rsidR="00DB5048">
        <w:rPr>
          <w:rFonts w:ascii="Times New Roman" w:eastAsia="Times New Roman" w:hAnsi="Times New Roman"/>
          <w:kern w:val="3"/>
          <w:sz w:val="28"/>
          <w:szCs w:val="28"/>
        </w:rPr>
        <w:t xml:space="preserve">25 березня 2026 року </w:t>
      </w:r>
      <w:r w:rsidRPr="00B80527">
        <w:rPr>
          <w:rFonts w:ascii="Times New Roman" w:eastAsia="Times New Roman" w:hAnsi="Times New Roman"/>
          <w:kern w:val="3"/>
          <w:sz w:val="28"/>
          <w:szCs w:val="28"/>
        </w:rPr>
        <w:t>№</w:t>
      </w:r>
      <w:r w:rsidR="00DB5048">
        <w:rPr>
          <w:rFonts w:ascii="Times New Roman" w:eastAsia="Times New Roman" w:hAnsi="Times New Roman"/>
          <w:kern w:val="3"/>
          <w:sz w:val="28"/>
          <w:szCs w:val="28"/>
        </w:rPr>
        <w:t>170</w:t>
      </w:r>
      <w:r w:rsidRPr="00B80527">
        <w:rPr>
          <w:rFonts w:ascii="Times New Roman" w:eastAsia="Times New Roman" w:hAnsi="Times New Roman"/>
          <w:kern w:val="3"/>
          <w:sz w:val="28"/>
          <w:szCs w:val="28"/>
        </w:rPr>
        <w:t xml:space="preserve"> «Про проєкт рішення міської ради «</w:t>
      </w:r>
      <w:r w:rsidR="004248D5" w:rsidRPr="00B8052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Про </w:t>
      </w:r>
      <w:r w:rsidRPr="00B80527">
        <w:rPr>
          <w:rFonts w:ascii="Times New Roman" w:eastAsia="Times New Roman" w:hAnsi="Times New Roman"/>
          <w:kern w:val="3"/>
          <w:sz w:val="28"/>
          <w:szCs w:val="28"/>
        </w:rPr>
        <w:t>хід виконання міської цільової Програми розвитку малого і середнього підприємництва Погребищенської міської територіальної громади на 2024-2026 роки за 202</w:t>
      </w:r>
      <w:r w:rsidR="00340AFC">
        <w:rPr>
          <w:rFonts w:ascii="Times New Roman" w:eastAsia="Times New Roman" w:hAnsi="Times New Roman"/>
          <w:kern w:val="3"/>
          <w:sz w:val="28"/>
          <w:szCs w:val="28"/>
        </w:rPr>
        <w:t>5</w:t>
      </w:r>
      <w:r w:rsidRPr="00B80527">
        <w:rPr>
          <w:rFonts w:ascii="Times New Roman" w:eastAsia="Times New Roman" w:hAnsi="Times New Roman"/>
          <w:kern w:val="3"/>
          <w:sz w:val="28"/>
          <w:szCs w:val="28"/>
        </w:rPr>
        <w:t xml:space="preserve"> рік</w:t>
      </w:r>
      <w:r w:rsidRPr="00B8052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»</w:t>
      </w:r>
      <w:r w:rsidR="00DB504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»</w:t>
      </w:r>
      <w:r w:rsidR="004248D5" w:rsidRPr="00B80527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, </w:t>
      </w:r>
      <w:r w:rsidR="004248D5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висновок постійної комісії </w:t>
      </w:r>
      <w:r w:rsidR="004248D5">
        <w:rPr>
          <w:rFonts w:ascii="Times New Roman" w:hAnsi="Times New Roman"/>
          <w:bCs/>
          <w:iCs/>
          <w:sz w:val="28"/>
          <w:szCs w:val="28"/>
        </w:rPr>
        <w:t xml:space="preserve">з питань </w:t>
      </w:r>
      <w:r w:rsidR="004248D5">
        <w:rPr>
          <w:rFonts w:ascii="Times New Roman" w:eastAsia="Times New Roman" w:hAnsi="Times New Roman"/>
          <w:sz w:val="28"/>
          <w:szCs w:val="28"/>
        </w:rPr>
        <w:t>планування фінансів і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248D5">
        <w:rPr>
          <w:rFonts w:ascii="Times New Roman" w:eastAsia="Times New Roman" w:hAnsi="Times New Roman"/>
          <w:sz w:val="28"/>
          <w:szCs w:val="28"/>
        </w:rPr>
        <w:t>бюджету, соціально-економічного розвитку територіальної громади</w:t>
      </w:r>
      <w:r w:rsidR="009725DB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4248D5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міська рада </w:t>
      </w:r>
    </w:p>
    <w:p w14:paraId="67BE82DF" w14:textId="77777777" w:rsidR="00B80527" w:rsidRPr="005F06C9" w:rsidRDefault="00B80527" w:rsidP="00DB5048">
      <w:pPr>
        <w:tabs>
          <w:tab w:val="left" w:pos="993"/>
        </w:tabs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18"/>
          <w:szCs w:val="18"/>
          <w:lang w:eastAsia="zh-CN"/>
        </w:rPr>
      </w:pPr>
    </w:p>
    <w:p w14:paraId="2A89800C" w14:textId="6719E6F7" w:rsidR="004248D5" w:rsidRPr="00B80527" w:rsidRDefault="004248D5" w:rsidP="00DB5048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</w:rPr>
      </w:pP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ВИРІШИЛА:</w:t>
      </w:r>
    </w:p>
    <w:p w14:paraId="78020A2C" w14:textId="77777777" w:rsidR="004248D5" w:rsidRPr="005F06C9" w:rsidRDefault="004248D5" w:rsidP="00DB5048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12"/>
          <w:szCs w:val="12"/>
          <w:lang w:eastAsia="zh-CN"/>
        </w:rPr>
      </w:pPr>
    </w:p>
    <w:p w14:paraId="5195EB1D" w14:textId="606898CF" w:rsidR="002B7A6D" w:rsidRPr="00CA0C83" w:rsidRDefault="009725DB" w:rsidP="00DB5048">
      <w:pPr>
        <w:pStyle w:val="a3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Інформацію</w:t>
      </w:r>
      <w:r w:rsidR="002B7A6D" w:rsidRPr="00CA0C83">
        <w:rPr>
          <w:rFonts w:ascii="Times New Roman" w:hAnsi="Times New Roman"/>
          <w:sz w:val="28"/>
          <w:szCs w:val="28"/>
          <w:lang w:val="uk-UA"/>
        </w:rPr>
        <w:t xml:space="preserve"> про хід виконання </w:t>
      </w:r>
      <w:r w:rsidR="002B7A6D" w:rsidRPr="00CA0C83">
        <w:rPr>
          <w:rFonts w:ascii="Times New Roman" w:eastAsia="Times New Roman" w:hAnsi="Times New Roman"/>
          <w:kern w:val="3"/>
          <w:sz w:val="28"/>
          <w:szCs w:val="28"/>
          <w:lang w:val="uk-UA"/>
        </w:rPr>
        <w:t>міської цільової Програми розвитку малого і середнього підприємництва Погребищенської міської територіальної громади на 2024-2026 роки за 202</w:t>
      </w:r>
      <w:r w:rsidR="00340AFC">
        <w:rPr>
          <w:rFonts w:ascii="Times New Roman" w:eastAsia="Times New Roman" w:hAnsi="Times New Roman"/>
          <w:kern w:val="3"/>
          <w:sz w:val="28"/>
          <w:szCs w:val="28"/>
          <w:lang w:val="uk-UA"/>
        </w:rPr>
        <w:t>5</w:t>
      </w:r>
      <w:r w:rsidR="002B7A6D" w:rsidRPr="00CA0C83">
        <w:rPr>
          <w:rFonts w:ascii="Times New Roman" w:eastAsia="Times New Roman" w:hAnsi="Times New Roman"/>
          <w:kern w:val="3"/>
          <w:sz w:val="28"/>
          <w:szCs w:val="28"/>
          <w:lang w:val="uk-UA"/>
        </w:rPr>
        <w:t xml:space="preserve"> рік</w:t>
      </w:r>
      <w:r w:rsidR="002B7A6D" w:rsidRPr="00CA0C83">
        <w:rPr>
          <w:rFonts w:ascii="Times New Roman" w:eastAsia="Batang, 바탕" w:hAnsi="Times New Roman"/>
          <w:kern w:val="3"/>
          <w:sz w:val="28"/>
          <w:szCs w:val="28"/>
          <w:lang w:val="uk-UA" w:eastAsia="zh-CN"/>
        </w:rPr>
        <w:t xml:space="preserve">, </w:t>
      </w:r>
      <w:r w:rsidR="002B7A6D" w:rsidRPr="00CA0C83">
        <w:rPr>
          <w:rFonts w:ascii="Times New Roman" w:hAnsi="Times New Roman"/>
          <w:sz w:val="28"/>
          <w:szCs w:val="28"/>
          <w:lang w:val="uk-UA"/>
        </w:rPr>
        <w:t>що додається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F0BDF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зяти до відома.</w:t>
      </w:r>
    </w:p>
    <w:p w14:paraId="7F699677" w14:textId="48B07338" w:rsidR="002B7A6D" w:rsidRDefault="002B7A6D" w:rsidP="00DB50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7A6D">
        <w:rPr>
          <w:rFonts w:ascii="Times New Roman" w:hAnsi="Times New Roman"/>
          <w:sz w:val="28"/>
          <w:szCs w:val="28"/>
        </w:rPr>
        <w:lastRenderedPageBreak/>
        <w:t>2. Контроль за виконанням цього рішення покласти на постійну комісію міської ради з питань планування фінансів і бюджету, соціально-економічного розвитку територіальної громади.</w:t>
      </w:r>
    </w:p>
    <w:p w14:paraId="02BAB194" w14:textId="77777777" w:rsidR="00DB5048" w:rsidRDefault="00DB5048" w:rsidP="00DB50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FDC89F4" w14:textId="77777777" w:rsidR="00DB5048" w:rsidRDefault="00DB5048" w:rsidP="00DB50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2FC7A92" w14:textId="77777777" w:rsidR="00DB5048" w:rsidRDefault="00DB5048" w:rsidP="00DB50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6B32CB7" w14:textId="77777777" w:rsidR="00DB5048" w:rsidRPr="00DB5048" w:rsidRDefault="00DB5048" w:rsidP="00DB504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B5048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DB5048">
        <w:rPr>
          <w:rFonts w:ascii="Times New Roman" w:hAnsi="Times New Roman"/>
          <w:b/>
          <w:bCs/>
          <w:iCs/>
          <w:sz w:val="28"/>
          <w:szCs w:val="28"/>
        </w:rPr>
        <w:tab/>
      </w:r>
      <w:r w:rsidRPr="00DB5048">
        <w:rPr>
          <w:rFonts w:ascii="Times New Roman" w:hAnsi="Times New Roman"/>
          <w:b/>
          <w:bCs/>
          <w:iCs/>
          <w:sz w:val="28"/>
          <w:szCs w:val="28"/>
        </w:rPr>
        <w:tab/>
      </w:r>
      <w:r w:rsidRPr="00DB5048">
        <w:rPr>
          <w:rFonts w:ascii="Times New Roman" w:hAnsi="Times New Roman"/>
          <w:b/>
          <w:bCs/>
          <w:iCs/>
          <w:sz w:val="28"/>
          <w:szCs w:val="28"/>
        </w:rPr>
        <w:tab/>
      </w:r>
      <w:r w:rsidRPr="00DB5048">
        <w:rPr>
          <w:rFonts w:ascii="Times New Roman" w:hAnsi="Times New Roman"/>
          <w:b/>
          <w:bCs/>
          <w:iCs/>
          <w:sz w:val="28"/>
          <w:szCs w:val="28"/>
        </w:rPr>
        <w:tab/>
      </w:r>
      <w:r w:rsidRPr="00DB5048">
        <w:rPr>
          <w:rFonts w:ascii="Times New Roman" w:hAnsi="Times New Roman"/>
          <w:b/>
          <w:bCs/>
          <w:iCs/>
          <w:sz w:val="28"/>
          <w:szCs w:val="28"/>
        </w:rPr>
        <w:tab/>
      </w:r>
      <w:r w:rsidRPr="00DB5048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</w:p>
    <w:p w14:paraId="68E5B76B" w14:textId="16AA84BE" w:rsidR="004248D5" w:rsidRPr="00B108D3" w:rsidRDefault="004248D5" w:rsidP="00DB504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br w:type="page"/>
      </w:r>
    </w:p>
    <w:p w14:paraId="051F3ABF" w14:textId="77777777" w:rsidR="00C74902" w:rsidRDefault="00C74902" w:rsidP="00DB5048">
      <w:pPr>
        <w:widowControl w:val="0"/>
        <w:autoSpaceDE w:val="0"/>
        <w:spacing w:after="0" w:line="240" w:lineRule="auto"/>
        <w:ind w:firstLine="567"/>
        <w:rPr>
          <w:rFonts w:ascii="Times New Roman" w:eastAsia="Times New Roman" w:hAnsi="Times New Roman"/>
          <w:bCs/>
          <w:sz w:val="28"/>
          <w:szCs w:val="28"/>
          <w:lang w:eastAsia="zh-CN"/>
        </w:rPr>
        <w:sectPr w:rsidR="00C74902" w:rsidSect="00DB5048"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4096"/>
        </w:sectPr>
      </w:pPr>
    </w:p>
    <w:p w14:paraId="4F624C14" w14:textId="757B0548" w:rsidR="00DB5048" w:rsidRPr="00DB5048" w:rsidRDefault="00DB5048" w:rsidP="00DB5048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DB5048">
        <w:rPr>
          <w:rFonts w:ascii="Times New Roman" w:hAnsi="Times New Roman"/>
          <w:sz w:val="28"/>
          <w:szCs w:val="28"/>
        </w:rPr>
        <w:lastRenderedPageBreak/>
        <w:t xml:space="preserve">Додаток </w:t>
      </w:r>
    </w:p>
    <w:p w14:paraId="090D8BE3" w14:textId="3196CDBC" w:rsidR="00DB5048" w:rsidRPr="00DB5048" w:rsidRDefault="00DB5048" w:rsidP="00DB5048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DB5048">
        <w:rPr>
          <w:rFonts w:ascii="Times New Roman" w:hAnsi="Times New Roman"/>
          <w:sz w:val="28"/>
          <w:szCs w:val="28"/>
        </w:rPr>
        <w:t xml:space="preserve">до рішення </w:t>
      </w:r>
      <w:r w:rsidR="00666112">
        <w:rPr>
          <w:rFonts w:ascii="Times New Roman" w:hAnsi="Times New Roman"/>
          <w:sz w:val="28"/>
          <w:szCs w:val="28"/>
        </w:rPr>
        <w:t>92</w:t>
      </w:r>
      <w:r w:rsidRPr="00DB5048">
        <w:rPr>
          <w:rFonts w:ascii="Times New Roman" w:hAnsi="Times New Roman"/>
          <w:sz w:val="28"/>
          <w:szCs w:val="28"/>
        </w:rPr>
        <w:t xml:space="preserve"> сесії Погребищенської</w:t>
      </w:r>
    </w:p>
    <w:p w14:paraId="67BC372A" w14:textId="77777777" w:rsidR="00DB5048" w:rsidRPr="00DB5048" w:rsidRDefault="00DB5048" w:rsidP="00DB5048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DB5048">
        <w:rPr>
          <w:rFonts w:ascii="Times New Roman" w:hAnsi="Times New Roman"/>
          <w:sz w:val="28"/>
          <w:szCs w:val="28"/>
        </w:rPr>
        <w:t xml:space="preserve">міської ради 8 скликання  </w:t>
      </w:r>
    </w:p>
    <w:p w14:paraId="3A9D2CD6" w14:textId="79774CB9" w:rsidR="00DB5048" w:rsidRPr="00DB5048" w:rsidRDefault="00666112" w:rsidP="00DB5048">
      <w:pPr>
        <w:spacing w:after="0" w:line="240" w:lineRule="auto"/>
        <w:ind w:left="9214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квітня</w:t>
      </w:r>
      <w:r w:rsidR="00DB5048" w:rsidRPr="00DB5048">
        <w:rPr>
          <w:rFonts w:ascii="Times New Roman" w:hAnsi="Times New Roman"/>
          <w:sz w:val="28"/>
          <w:szCs w:val="28"/>
        </w:rPr>
        <w:t xml:space="preserve"> 2026 року № </w:t>
      </w:r>
      <w:r>
        <w:rPr>
          <w:rFonts w:ascii="Times New Roman" w:hAnsi="Times New Roman"/>
          <w:sz w:val="28"/>
          <w:szCs w:val="28"/>
        </w:rPr>
        <w:t>324</w:t>
      </w:r>
    </w:p>
    <w:p w14:paraId="1A09D53F" w14:textId="77777777" w:rsidR="004248D5" w:rsidRDefault="004248D5" w:rsidP="00DB5048">
      <w:pPr>
        <w:widowControl w:val="0"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14:paraId="064688AA" w14:textId="6961BE3A" w:rsidR="004248D5" w:rsidRDefault="004248D5" w:rsidP="00DB5048">
      <w:pPr>
        <w:widowControl w:val="0"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554FC5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ІНФОРМАЦІЯ ПРО </w:t>
      </w:r>
      <w:r w:rsidR="008607E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ХІД </w:t>
      </w:r>
      <w:r w:rsidRPr="00554FC5">
        <w:rPr>
          <w:rFonts w:ascii="Times New Roman" w:eastAsia="Times New Roman" w:hAnsi="Times New Roman"/>
          <w:b/>
          <w:sz w:val="28"/>
          <w:szCs w:val="28"/>
          <w:lang w:eastAsia="zh-CN"/>
        </w:rPr>
        <w:t>ВИКОНАННЯ ПРОГРАМИ ЗА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202</w:t>
      </w:r>
      <w:r w:rsidR="009F025E">
        <w:rPr>
          <w:rFonts w:ascii="Times New Roman" w:eastAsia="Times New Roman" w:hAnsi="Times New Roman"/>
          <w:b/>
          <w:sz w:val="28"/>
          <w:szCs w:val="28"/>
          <w:lang w:eastAsia="zh-CN"/>
        </w:rPr>
        <w:t>5</w:t>
      </w:r>
      <w:r w:rsidRPr="00554FC5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РІК</w:t>
      </w:r>
    </w:p>
    <w:p w14:paraId="5AF58CC4" w14:textId="77777777" w:rsidR="004248D5" w:rsidRPr="00554FC5" w:rsidRDefault="004248D5" w:rsidP="00DB5048">
      <w:pPr>
        <w:widowControl w:val="0"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0284411D" w14:textId="77777777" w:rsidR="002C3DE6" w:rsidRPr="001F0C76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1F0C76">
        <w:rPr>
          <w:rFonts w:ascii="Times New Roman" w:hAnsi="Times New Roman"/>
          <w:b/>
          <w:bCs/>
          <w:sz w:val="28"/>
          <w:szCs w:val="28"/>
        </w:rPr>
        <w:t>Програм</w:t>
      </w:r>
      <w:r w:rsidR="00386B16" w:rsidRPr="001F0C76">
        <w:rPr>
          <w:rFonts w:ascii="Times New Roman" w:hAnsi="Times New Roman"/>
          <w:b/>
          <w:bCs/>
          <w:sz w:val="28"/>
          <w:szCs w:val="28"/>
        </w:rPr>
        <w:t>а</w:t>
      </w:r>
      <w:r w:rsidRPr="001F0C76">
        <w:rPr>
          <w:rFonts w:ascii="Times New Roman" w:hAnsi="Times New Roman"/>
          <w:b/>
          <w:bCs/>
          <w:sz w:val="28"/>
          <w:szCs w:val="28"/>
        </w:rPr>
        <w:t xml:space="preserve"> розвитку малого і середнього підприємництва </w:t>
      </w:r>
    </w:p>
    <w:p w14:paraId="19261F16" w14:textId="6BB46499" w:rsidR="004248D5" w:rsidRPr="006E4D0B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1F0C76">
        <w:rPr>
          <w:rFonts w:ascii="Times New Roman" w:hAnsi="Times New Roman"/>
          <w:b/>
          <w:bCs/>
          <w:sz w:val="28"/>
          <w:szCs w:val="28"/>
        </w:rPr>
        <w:t>Погребищенської  міської територіальної громади  на 202</w:t>
      </w:r>
      <w:r w:rsidR="00841B06" w:rsidRPr="001F0C76">
        <w:rPr>
          <w:rFonts w:ascii="Times New Roman" w:hAnsi="Times New Roman"/>
          <w:b/>
          <w:bCs/>
          <w:sz w:val="28"/>
          <w:szCs w:val="28"/>
        </w:rPr>
        <w:t>4</w:t>
      </w:r>
      <w:r w:rsidRPr="001F0C76">
        <w:rPr>
          <w:rFonts w:ascii="Times New Roman" w:hAnsi="Times New Roman"/>
          <w:b/>
          <w:bCs/>
          <w:sz w:val="28"/>
          <w:szCs w:val="28"/>
        </w:rPr>
        <w:t>-202</w:t>
      </w:r>
      <w:r w:rsidR="00841B06" w:rsidRPr="001F0C76">
        <w:rPr>
          <w:rFonts w:ascii="Times New Roman" w:hAnsi="Times New Roman"/>
          <w:b/>
          <w:bCs/>
          <w:sz w:val="28"/>
          <w:szCs w:val="28"/>
        </w:rPr>
        <w:t>6</w:t>
      </w:r>
      <w:r w:rsidRPr="001F0C76">
        <w:rPr>
          <w:rFonts w:ascii="Times New Roman" w:hAnsi="Times New Roman"/>
          <w:b/>
          <w:bCs/>
          <w:sz w:val="28"/>
          <w:szCs w:val="28"/>
        </w:rPr>
        <w:t xml:space="preserve"> роки</w:t>
      </w:r>
      <w:r w:rsidRPr="006E4D0B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 xml:space="preserve"> </w:t>
      </w:r>
    </w:p>
    <w:p w14:paraId="66834756" w14:textId="77777777" w:rsidR="004248D5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/>
          <w:sz w:val="20"/>
          <w:szCs w:val="20"/>
          <w:lang w:eastAsia="zh-CN"/>
        </w:rPr>
        <w:t>найменування програми</w:t>
      </w:r>
    </w:p>
    <w:p w14:paraId="7ABD9939" w14:textId="77777777" w:rsidR="00DB5048" w:rsidRPr="00554FC5" w:rsidRDefault="00DB5048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55549EDC" w14:textId="27BB2F04" w:rsidR="004248D5" w:rsidRPr="001F0C76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1F0C7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від </w:t>
      </w:r>
      <w:r w:rsidR="00841B06" w:rsidRPr="001F0C7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30</w:t>
      </w:r>
      <w:r w:rsidRPr="001F0C7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.</w:t>
      </w:r>
      <w:r w:rsidR="00841B06" w:rsidRPr="001F0C7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11</w:t>
      </w:r>
      <w:r w:rsidRPr="001F0C7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.202</w:t>
      </w:r>
      <w:r w:rsidR="00841B06" w:rsidRPr="001F0C7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3</w:t>
      </w:r>
      <w:r w:rsidRPr="001F0C7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року №</w:t>
      </w:r>
      <w:r w:rsidR="00841B06" w:rsidRPr="001F0C7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1099</w:t>
      </w:r>
    </w:p>
    <w:p w14:paraId="2A5F37FD" w14:textId="77777777" w:rsidR="004248D5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14:paraId="242E80F2" w14:textId="77777777" w:rsidR="00DB5048" w:rsidRPr="00554FC5" w:rsidRDefault="00DB5048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21F3A520" w14:textId="77777777" w:rsidR="004248D5" w:rsidRPr="001F0C76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1F0C7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Погребищенська міська рада</w:t>
      </w:r>
    </w:p>
    <w:p w14:paraId="1B1289A7" w14:textId="77777777" w:rsidR="004248D5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00358A9D" w14:textId="77777777" w:rsidR="00DB5048" w:rsidRPr="00554FC5" w:rsidRDefault="00DB5048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51D4C919" w14:textId="77777777" w:rsidR="002C3DE6" w:rsidRPr="001F0C76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1F0C76">
        <w:rPr>
          <w:rFonts w:ascii="Times New Roman" w:hAnsi="Times New Roman"/>
          <w:b/>
          <w:bCs/>
          <w:sz w:val="28"/>
          <w:szCs w:val="28"/>
        </w:rPr>
        <w:t xml:space="preserve">Відділ економічного розвитку, інвестицій,  стратегічного планування </w:t>
      </w:r>
    </w:p>
    <w:p w14:paraId="31379B05" w14:textId="6B33B78B" w:rsidR="004248D5" w:rsidRPr="001F0C76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1F0C76">
        <w:rPr>
          <w:rFonts w:ascii="Times New Roman" w:hAnsi="Times New Roman"/>
          <w:b/>
          <w:bCs/>
          <w:sz w:val="28"/>
          <w:szCs w:val="28"/>
        </w:rPr>
        <w:t>Погребищенської міської ради</w:t>
      </w:r>
    </w:p>
    <w:p w14:paraId="3D42D001" w14:textId="77777777" w:rsidR="004248D5" w:rsidRPr="00554FC5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47329140" w14:textId="77777777" w:rsidR="004248D5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7D585034" w14:textId="4009C570" w:rsidR="00DB5048" w:rsidRDefault="00DB5048">
      <w:pPr>
        <w:suppressAutoHyphens w:val="0"/>
        <w:spacing w:line="259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br w:type="page"/>
      </w:r>
    </w:p>
    <w:p w14:paraId="79FB2AC0" w14:textId="77777777" w:rsidR="004248D5" w:rsidRPr="00CE146F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E146F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lastRenderedPageBreak/>
        <w:t>1.</w:t>
      </w:r>
      <w:r w:rsidRPr="00CE146F">
        <w:rPr>
          <w:rFonts w:ascii="Times New Roman" w:eastAsia="Times New Roman" w:hAnsi="Times New Roman"/>
          <w:b/>
          <w:bCs/>
          <w:sz w:val="28"/>
          <w:szCs w:val="28"/>
          <w:lang w:val="ru-RU" w:eastAsia="zh-CN"/>
        </w:rPr>
        <w:t xml:space="preserve"> </w:t>
      </w:r>
      <w:r w:rsidRPr="00CE146F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Виконання заходів і завдань Програми</w:t>
      </w:r>
    </w:p>
    <w:p w14:paraId="33A3F42C" w14:textId="77777777" w:rsidR="004248D5" w:rsidRPr="00554FC5" w:rsidRDefault="004248D5" w:rsidP="00DB504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tbl>
      <w:tblPr>
        <w:tblW w:w="1486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3673"/>
        <w:gridCol w:w="3289"/>
        <w:gridCol w:w="3232"/>
        <w:gridCol w:w="4110"/>
      </w:tblGrid>
      <w:tr w:rsidR="004248D5" w:rsidRPr="00DB5048" w14:paraId="5B1539D5" w14:textId="77777777" w:rsidTr="00DB5048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B0F88" w14:textId="77777777" w:rsidR="004248D5" w:rsidRPr="00DB5048" w:rsidRDefault="004248D5" w:rsidP="00DB504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№ з/п</w:t>
            </w:r>
          </w:p>
        </w:tc>
        <w:tc>
          <w:tcPr>
            <w:tcW w:w="6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EF9C2F" w14:textId="77777777" w:rsidR="004248D5" w:rsidRPr="00DB5048" w:rsidRDefault="004248D5" w:rsidP="00DB504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Заплановані  заходи</w:t>
            </w:r>
          </w:p>
        </w:tc>
        <w:tc>
          <w:tcPr>
            <w:tcW w:w="7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B7BB" w14:textId="77777777" w:rsidR="004248D5" w:rsidRPr="00DB5048" w:rsidRDefault="004248D5" w:rsidP="00DB504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Фактично проведені заходи</w:t>
            </w:r>
          </w:p>
          <w:p w14:paraId="4E602FC3" w14:textId="77777777" w:rsidR="004248D5" w:rsidRPr="00DB5048" w:rsidRDefault="004248D5" w:rsidP="00DB504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4248D5" w:rsidRPr="00DB5048" w14:paraId="533DBE78" w14:textId="77777777" w:rsidTr="00255809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89318" w14:textId="77777777" w:rsidR="004248D5" w:rsidRPr="00DB5048" w:rsidRDefault="004248D5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0FDD14" w14:textId="77777777" w:rsidR="004248D5" w:rsidRPr="00DB5048" w:rsidRDefault="004248D5" w:rsidP="00DB5048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Назва, зміст заходу/напрям діяльності</w:t>
            </w:r>
          </w:p>
          <w:p w14:paraId="50A12E8B" w14:textId="77777777" w:rsidR="004248D5" w:rsidRPr="00DB5048" w:rsidRDefault="004248D5" w:rsidP="00DB504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836203" w14:textId="77777777" w:rsidR="004248D5" w:rsidRPr="00DB5048" w:rsidRDefault="004248D5" w:rsidP="00DB504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Запланований результат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53ECED" w14:textId="77777777" w:rsidR="004248D5" w:rsidRPr="00DB5048" w:rsidRDefault="004248D5" w:rsidP="00DB5048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Назва, зміст заходу/ напрям діяльності</w:t>
            </w:r>
          </w:p>
          <w:p w14:paraId="4FB4FFC9" w14:textId="77777777" w:rsidR="004248D5" w:rsidRPr="00DB5048" w:rsidRDefault="004248D5" w:rsidP="00DB504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5AAFE" w14:textId="77777777" w:rsidR="004248D5" w:rsidRPr="00DB5048" w:rsidRDefault="004248D5" w:rsidP="00DB504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Досягнуті результати</w:t>
            </w:r>
          </w:p>
        </w:tc>
      </w:tr>
      <w:tr w:rsidR="008B625A" w:rsidRPr="00DB5048" w14:paraId="05688398" w14:textId="77777777" w:rsidTr="00255809">
        <w:trPr>
          <w:trHeight w:val="135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</w:tcBorders>
          </w:tcPr>
          <w:p w14:paraId="07FBB1C9" w14:textId="3E3B0451" w:rsidR="008B625A" w:rsidRPr="00DB5048" w:rsidRDefault="00E41519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</w:tcBorders>
          </w:tcPr>
          <w:p w14:paraId="5DE0183A" w14:textId="078E931A" w:rsidR="008B625A" w:rsidRPr="00DB5048" w:rsidRDefault="008B625A" w:rsidP="00DB5048">
            <w:pPr>
              <w:pStyle w:val="a3"/>
              <w:widowControl w:val="0"/>
              <w:numPr>
                <w:ilvl w:val="1"/>
                <w:numId w:val="8"/>
              </w:numPr>
              <w:tabs>
                <w:tab w:val="left" w:pos="475"/>
              </w:tabs>
              <w:autoSpaceDE w:val="0"/>
              <w:snapToGri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DB50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Висвітлення актуальної інформації щодо можливості залучення альтернативних джерел фінансування (грантові та кредитні програми).</w:t>
            </w:r>
          </w:p>
        </w:tc>
        <w:tc>
          <w:tcPr>
            <w:tcW w:w="32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90E495A" w14:textId="7593543D" w:rsidR="008B625A" w:rsidRPr="00DB5048" w:rsidRDefault="008B625A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sz w:val="28"/>
                <w:szCs w:val="28"/>
              </w:rPr>
              <w:t>Підвищення рівня  інформування підприємців та осіб, які планують займатися підприємницькою діяльністю.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</w:tcBorders>
          </w:tcPr>
          <w:p w14:paraId="3420EB32" w14:textId="5F70D692" w:rsidR="008B625A" w:rsidRPr="00DB5048" w:rsidRDefault="008B625A" w:rsidP="00DB5048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EE0000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hAnsi="Times New Roman"/>
                <w:sz w:val="28"/>
                <w:szCs w:val="28"/>
              </w:rPr>
              <w:t>Висвітлено актуальну інформацію щодо можливості залучення альтернативних джерел фінансування (грантові та кредитні програми).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EBAD69" w14:textId="417CF56F" w:rsidR="008B625A" w:rsidRPr="00DB5048" w:rsidRDefault="008B625A" w:rsidP="00DB5048">
            <w:pPr>
              <w:widowControl w:val="0"/>
              <w:suppressAutoHyphens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EE0000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sz w:val="28"/>
                <w:szCs w:val="28"/>
              </w:rPr>
              <w:t xml:space="preserve">На офіційному сайті 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 xml:space="preserve">Погребищенської міської ради </w:t>
            </w:r>
            <w:r w:rsidR="005D7265" w:rsidRPr="00DB5048">
              <w:rPr>
                <w:rFonts w:ascii="Times New Roman" w:hAnsi="Times New Roman"/>
                <w:sz w:val="28"/>
                <w:szCs w:val="28"/>
              </w:rPr>
              <w:t>у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 xml:space="preserve"> розділ</w:t>
            </w:r>
            <w:r w:rsidR="005D7265" w:rsidRPr="00DB5048">
              <w:rPr>
                <w:rFonts w:ascii="Times New Roman" w:hAnsi="Times New Roman"/>
                <w:sz w:val="28"/>
                <w:szCs w:val="28"/>
              </w:rPr>
              <w:t>і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 xml:space="preserve"> «конкурси, гранти» оприлюдню</w:t>
            </w:r>
            <w:r w:rsidR="00BA402D" w:rsidRPr="00DB5048">
              <w:rPr>
                <w:rFonts w:ascii="Times New Roman" w:hAnsi="Times New Roman"/>
                <w:sz w:val="28"/>
                <w:szCs w:val="28"/>
              </w:rPr>
              <w:t>валася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 xml:space="preserve">  інформація</w:t>
            </w:r>
            <w:r w:rsidR="00BA402D" w:rsidRPr="00DB5048">
              <w:rPr>
                <w:rFonts w:ascii="Times New Roman" w:hAnsi="Times New Roman"/>
                <w:sz w:val="28"/>
                <w:szCs w:val="28"/>
              </w:rPr>
              <w:t xml:space="preserve"> щодо можливості залучення альтернативних джерел фінансування (грантові та кредитні програми).</w:t>
            </w:r>
          </w:p>
        </w:tc>
      </w:tr>
      <w:tr w:rsidR="00AA3D86" w:rsidRPr="00DB5048" w14:paraId="38D61F9E" w14:textId="77777777" w:rsidTr="00255809">
        <w:trPr>
          <w:trHeight w:val="27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14E3D" w14:textId="29DD1859" w:rsidR="00AA3D86" w:rsidRPr="00DB5048" w:rsidRDefault="00E41519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2.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36528" w14:textId="57E9F2F3" w:rsidR="00AA3D86" w:rsidRPr="00DB5048" w:rsidRDefault="00E41519" w:rsidP="00DB5048">
            <w:pPr>
              <w:widowControl w:val="0"/>
              <w:tabs>
                <w:tab w:val="left" w:pos="334"/>
                <w:tab w:val="left" w:pos="47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 xml:space="preserve">1.3. </w:t>
            </w:r>
            <w:r w:rsidR="00AA3D86" w:rsidRPr="00DB5048">
              <w:rPr>
                <w:rFonts w:ascii="Times New Roman" w:hAnsi="Times New Roman"/>
                <w:sz w:val="28"/>
                <w:szCs w:val="28"/>
              </w:rPr>
              <w:t>Проведення семінарів, консультацій з представниками бізнесу для  роз’яснення  основних змін в законодавстві з питань оподаткування доходів.</w:t>
            </w:r>
          </w:p>
        </w:tc>
        <w:tc>
          <w:tcPr>
            <w:tcW w:w="32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35239D6" w14:textId="003EAD41" w:rsidR="00AA3D86" w:rsidRPr="00DB5048" w:rsidRDefault="00AA3D8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819E09" w14:textId="2C688CA1" w:rsidR="00AA3D86" w:rsidRPr="00DB5048" w:rsidRDefault="00642870" w:rsidP="00DB5048">
            <w:pPr>
              <w:widowControl w:val="0"/>
              <w:tabs>
                <w:tab w:val="left" w:pos="312"/>
                <w:tab w:val="left" w:pos="466"/>
                <w:tab w:val="left" w:pos="60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В зв’язку</w:t>
            </w:r>
            <w:r w:rsidR="009E6263" w:rsidRPr="00DB504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з </w:t>
            </w:r>
            <w:r w:rsidRPr="00DB504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реорганізацією 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>ЦОП Погребищенської ДПІ ГУ ДПС у Вінницькій області захід не проводився.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A9294" w14:textId="57DC0506" w:rsidR="00AA3D86" w:rsidRPr="00DB5048" w:rsidRDefault="00642870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Результат у 2025 році не досягнуто.</w:t>
            </w:r>
          </w:p>
        </w:tc>
      </w:tr>
      <w:tr w:rsidR="00F81046" w:rsidRPr="00DB5048" w14:paraId="15B56B09" w14:textId="77777777" w:rsidTr="00255809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1CA916" w14:textId="4C52D859" w:rsidR="00F81046" w:rsidRPr="00DB5048" w:rsidRDefault="00F30E6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3</w:t>
            </w:r>
            <w:r w:rsidR="00F81046"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FF6B6" w14:textId="4FA93C6B" w:rsidR="00F81046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 xml:space="preserve">2.1. 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>Надання на конкурсних засадах фінансової підтримки суб’єктам малого і середнього підприємництва, в тому числі підприємцям-початківцям.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84C47" w14:textId="4480ADD0" w:rsidR="00F81046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sz w:val="28"/>
                <w:szCs w:val="28"/>
              </w:rPr>
              <w:t>Збільшення кількості суб’єктів малого і середнього підприємництва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>, створення нових робочих місць</w:t>
            </w:r>
            <w:r w:rsidRPr="00DB5048">
              <w:rPr>
                <w:rFonts w:ascii="Times New Roman" w:eastAsia="Times New Roman" w:hAnsi="Times New Roman"/>
                <w:sz w:val="28"/>
                <w:szCs w:val="28"/>
              </w:rPr>
              <w:t xml:space="preserve"> на території Погребищенської МТГ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D42D3" w14:textId="1F6C8F9D" w:rsidR="00F81046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Захід у 2025 році не </w:t>
            </w:r>
            <w:r w:rsidR="00E9412A" w:rsidRPr="00DB504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реалізовано </w:t>
            </w:r>
            <w:r w:rsidRPr="00DB504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у зв’язку з відсутністю фінансування.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34FB3" w14:textId="3ABA51B7" w:rsidR="00F81046" w:rsidRPr="00DB5048" w:rsidRDefault="00F81046" w:rsidP="00DB50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Результат у 2025 році не досягнуто.</w:t>
            </w:r>
          </w:p>
        </w:tc>
      </w:tr>
      <w:tr w:rsidR="00F30E66" w:rsidRPr="00DB5048" w14:paraId="45C4B791" w14:textId="77777777" w:rsidTr="00255809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5490F" w14:textId="2CB37701" w:rsidR="00F30E66" w:rsidRPr="00DB5048" w:rsidRDefault="00F30E6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4.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E94357" w14:textId="364E1DE4" w:rsidR="00F30E66" w:rsidRPr="00DB5048" w:rsidRDefault="00F30E66" w:rsidP="00DB5048">
            <w:pPr>
              <w:pStyle w:val="a3"/>
              <w:tabs>
                <w:tab w:val="left" w:pos="175"/>
                <w:tab w:val="left" w:pos="447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50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3.1.</w:t>
            </w:r>
            <w:r w:rsidRPr="00DB50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Створення на базі відділу надання  адміністративних послуг та державної </w:t>
            </w:r>
            <w:r w:rsidRPr="00DB50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реєстрації Погребищенської міської ради інформаційного пункту  підприємця.</w:t>
            </w:r>
          </w:p>
          <w:p w14:paraId="6AA0876F" w14:textId="5C71ABF5" w:rsidR="00F30E66" w:rsidRPr="00DB5048" w:rsidRDefault="00E9412A" w:rsidP="0025580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5048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F30E66" w:rsidRPr="00DB5048">
              <w:rPr>
                <w:rFonts w:ascii="Times New Roman" w:hAnsi="Times New Roman"/>
                <w:sz w:val="28"/>
                <w:szCs w:val="28"/>
              </w:rPr>
              <w:t>Забезпечення матеріально-технічного оснащення інформаційного пункту підприємця.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789600" w14:textId="34E1A43C" w:rsidR="00F30E66" w:rsidRPr="00DB5048" w:rsidRDefault="00F30E6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504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З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 xml:space="preserve">абезпечення  суб’єктів малого та середнього підприємництва </w:t>
            </w:r>
            <w:r w:rsidRPr="00DB5048">
              <w:rPr>
                <w:rFonts w:ascii="Times New Roman" w:hAnsi="Times New Roman"/>
                <w:sz w:val="28"/>
                <w:szCs w:val="28"/>
              </w:rPr>
              <w:lastRenderedPageBreak/>
              <w:t>доступом до безкоштовної інформації  про можливості започаткування і розвитку бізнесу, а також</w:t>
            </w:r>
            <w:r w:rsidRPr="00DB5048">
              <w:rPr>
                <w:rFonts w:ascii="Times New Roman" w:eastAsia="Times New Roman" w:hAnsi="Times New Roman"/>
                <w:sz w:val="28"/>
                <w:szCs w:val="28"/>
              </w:rPr>
              <w:t xml:space="preserve"> підвищення якості обслуговування 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>відділом надання  адміністративних послуг та державної реєстрації Погребищенської міської ради</w:t>
            </w:r>
            <w:r w:rsidR="00D64985" w:rsidRPr="00DB504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E31D4" w14:textId="63E794F4" w:rsidR="00F30E66" w:rsidRPr="00DB5048" w:rsidRDefault="00F30E66" w:rsidP="00DB5048">
            <w:pPr>
              <w:pStyle w:val="a3"/>
              <w:tabs>
                <w:tab w:val="left" w:pos="175"/>
                <w:tab w:val="left" w:pos="447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50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Створен</w:t>
            </w:r>
            <w:r w:rsidR="00E9412A" w:rsidRPr="00DB50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DB50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базі відділу надання  адміністративних послуг та державної </w:t>
            </w:r>
            <w:r w:rsidRPr="00DB50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реєстрації Погребищенської міської ради інформаційн</w:t>
            </w:r>
            <w:r w:rsidR="00E9412A" w:rsidRPr="00DB50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ий</w:t>
            </w:r>
            <w:r w:rsidRPr="00DB50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пункт підприємця.</w:t>
            </w:r>
          </w:p>
          <w:p w14:paraId="4C1F4E53" w14:textId="623662BC" w:rsidR="00F30E66" w:rsidRPr="00DB5048" w:rsidRDefault="00E9412A" w:rsidP="0001389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F30E66" w:rsidRPr="00DB5048">
              <w:rPr>
                <w:rFonts w:ascii="Times New Roman" w:hAnsi="Times New Roman"/>
                <w:sz w:val="28"/>
                <w:szCs w:val="28"/>
              </w:rPr>
              <w:t>Забезпечен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>о</w:t>
            </w:r>
            <w:r w:rsidR="00F30E66" w:rsidRPr="00DB5048">
              <w:rPr>
                <w:rFonts w:ascii="Times New Roman" w:hAnsi="Times New Roman"/>
                <w:sz w:val="28"/>
                <w:szCs w:val="28"/>
              </w:rPr>
              <w:t xml:space="preserve"> матеріально-технічн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 xml:space="preserve">им </w:t>
            </w:r>
            <w:r w:rsidR="00F30E66" w:rsidRPr="00DB5048">
              <w:rPr>
                <w:rFonts w:ascii="Times New Roman" w:hAnsi="Times New Roman"/>
                <w:sz w:val="28"/>
                <w:szCs w:val="28"/>
              </w:rPr>
              <w:t>оснащення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 xml:space="preserve">м </w:t>
            </w:r>
            <w:r w:rsidR="00F30E66" w:rsidRPr="00DB5048">
              <w:rPr>
                <w:rFonts w:ascii="Times New Roman" w:hAnsi="Times New Roman"/>
                <w:sz w:val="28"/>
                <w:szCs w:val="28"/>
              </w:rPr>
              <w:t xml:space="preserve"> інформаційн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>ий</w:t>
            </w:r>
            <w:r w:rsidR="00F30E66" w:rsidRPr="00DB5048">
              <w:rPr>
                <w:rFonts w:ascii="Times New Roman" w:hAnsi="Times New Roman"/>
                <w:sz w:val="28"/>
                <w:szCs w:val="28"/>
              </w:rPr>
              <w:t xml:space="preserve"> пункт підприємця.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C9533" w14:textId="123CB7A5" w:rsidR="00F30E66" w:rsidRPr="00DB5048" w:rsidRDefault="00D60FE7" w:rsidP="00DB50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 співпраці з Центром розвитку ініціатив «ІнСорс», в рамках проєкту  «Створення та </w:t>
            </w:r>
            <w:r w:rsidRPr="00DB5048">
              <w:rPr>
                <w:rFonts w:ascii="Times New Roman" w:hAnsi="Times New Roman"/>
                <w:sz w:val="28"/>
                <w:szCs w:val="28"/>
              </w:rPr>
              <w:lastRenderedPageBreak/>
              <w:t>розвиток консультаційних пунктів для бізнесу у Вінницькій, Київській, Тернопільській та Харківських областях» який фінансувався Урядом Японії та впроваджувався Програмою розвитку ОНН (ПРООН) в Україні, на базі відділу надання адміністративних послуг та державної реєстрації Погребищенської міської ради створено 1 інформаційний пункт підприємця.</w:t>
            </w:r>
          </w:p>
        </w:tc>
      </w:tr>
      <w:tr w:rsidR="00F81046" w:rsidRPr="00DB5048" w14:paraId="6EE05346" w14:textId="77777777" w:rsidTr="00255809">
        <w:trPr>
          <w:trHeight w:val="146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C1032" w14:textId="186B773D" w:rsidR="00F81046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lastRenderedPageBreak/>
              <w:t>5.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5FAE5" w14:textId="25C7AE0C" w:rsidR="00F81046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4.1.</w:t>
            </w:r>
            <w:r w:rsidR="00924AE0"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>Проведення семінарів і конференцій спрямованих на активізацію самозайнятості та професійної самореалізації в сучасних ринкових умовах.</w:t>
            </w:r>
          </w:p>
        </w:tc>
        <w:tc>
          <w:tcPr>
            <w:tcW w:w="32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B709692" w14:textId="77777777" w:rsidR="00F81046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703EE04" w14:textId="77777777" w:rsidR="00F81046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57D3A96" w14:textId="77777777" w:rsidR="00F81046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E7CBBF2" w14:textId="3CCED2E4" w:rsidR="00F81046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sz w:val="28"/>
                <w:szCs w:val="28"/>
              </w:rPr>
              <w:t>Підвищення рівня обізнаності щодо започаткування власної справи та аналіз сучасного ринку праці.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2FDC5" w14:textId="7C8A102B" w:rsidR="00F81046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EE0000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hAnsi="Times New Roman"/>
                <w:sz w:val="28"/>
                <w:szCs w:val="28"/>
              </w:rPr>
              <w:t>Проведено семінари і конференції спрямовані на активізацію самозайнятості та професійної самореалізації в сучасних ринкових умовах.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0E33A6" w14:textId="2049D396" w:rsidR="00F81046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EE0000"/>
                <w:sz w:val="28"/>
                <w:szCs w:val="28"/>
                <w:lang w:eastAsia="zh-CN"/>
              </w:rPr>
            </w:pPr>
            <w:r w:rsidRPr="00DB5048">
              <w:rPr>
                <w:rFonts w:ascii="Times New Roman" w:hAnsi="Times New Roman"/>
                <w:color w:val="EE0000"/>
                <w:sz w:val="28"/>
                <w:szCs w:val="28"/>
              </w:rPr>
              <w:t xml:space="preserve"> </w:t>
            </w:r>
            <w:r w:rsidR="00610409" w:rsidRPr="00DB5048">
              <w:rPr>
                <w:rFonts w:ascii="Times New Roman" w:hAnsi="Times New Roman"/>
                <w:color w:val="EE0000"/>
                <w:sz w:val="28"/>
                <w:szCs w:val="28"/>
              </w:rPr>
              <w:t xml:space="preserve"> </w:t>
            </w:r>
            <w:r w:rsidR="00610409" w:rsidRPr="00DB5048">
              <w:rPr>
                <w:rFonts w:ascii="Times New Roman" w:hAnsi="Times New Roman"/>
                <w:sz w:val="28"/>
                <w:szCs w:val="28"/>
              </w:rPr>
              <w:t>Протягом 2025 року Погребищенським відділом Вінницької філії Вінницького обласного центру зайнятості було проведено 67 інформаційно-консультаційних та профорієнтаційних заходів, які спрямовані на професійне самовизначення, професійне навчання та швидке повернення до зайнятості через працевлаштування чи зайняття підприємницькою діяльністю клієнтів центру зайнятості.</w:t>
            </w:r>
          </w:p>
        </w:tc>
      </w:tr>
      <w:tr w:rsidR="009A4F49" w:rsidRPr="00DB5048" w14:paraId="1AC167D6" w14:textId="77777777" w:rsidTr="00255809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79AD1" w14:textId="7FA0C1B3" w:rsidR="009A4F49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6</w:t>
            </w:r>
            <w:r w:rsidR="009A4F49"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B1D78" w14:textId="3161BD8D" w:rsidR="009A4F49" w:rsidRPr="00DB5048" w:rsidRDefault="00F81046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 xml:space="preserve">4.2. </w:t>
            </w:r>
            <w:r w:rsidR="009A4F49" w:rsidRPr="00DB5048">
              <w:rPr>
                <w:rFonts w:ascii="Times New Roman" w:hAnsi="Times New Roman"/>
                <w:sz w:val="28"/>
                <w:szCs w:val="28"/>
              </w:rPr>
              <w:t>Проведення тематичних семінарів з основ підприємницької діяльності для зареєстрованих безробітних.</w:t>
            </w:r>
          </w:p>
        </w:tc>
        <w:tc>
          <w:tcPr>
            <w:tcW w:w="32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2CAF833" w14:textId="15D53350" w:rsidR="009A4F49" w:rsidRPr="00DB5048" w:rsidRDefault="009A4F49" w:rsidP="00DB5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0AF9E" w14:textId="6098DD77" w:rsidR="009A4F49" w:rsidRPr="00DB5048" w:rsidRDefault="009A4F49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DB5048">
              <w:rPr>
                <w:rFonts w:ascii="Times New Roman" w:hAnsi="Times New Roman"/>
                <w:sz w:val="28"/>
                <w:szCs w:val="28"/>
              </w:rPr>
              <w:t>Проведен</w:t>
            </w:r>
            <w:r w:rsidR="009F0BDF" w:rsidRPr="00DB5048">
              <w:rPr>
                <w:rFonts w:ascii="Times New Roman" w:hAnsi="Times New Roman"/>
                <w:sz w:val="28"/>
                <w:szCs w:val="28"/>
              </w:rPr>
              <w:t>о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 xml:space="preserve"> тематичн</w:t>
            </w:r>
            <w:r w:rsidR="009F0BDF" w:rsidRPr="00DB5048">
              <w:rPr>
                <w:rFonts w:ascii="Times New Roman" w:hAnsi="Times New Roman"/>
                <w:sz w:val="28"/>
                <w:szCs w:val="28"/>
              </w:rPr>
              <w:t>і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 xml:space="preserve"> семінар</w:t>
            </w:r>
            <w:r w:rsidR="009F0BDF" w:rsidRPr="00DB5048">
              <w:rPr>
                <w:rFonts w:ascii="Times New Roman" w:hAnsi="Times New Roman"/>
                <w:sz w:val="28"/>
                <w:szCs w:val="28"/>
              </w:rPr>
              <w:t>и</w:t>
            </w:r>
            <w:r w:rsidRPr="00DB5048">
              <w:rPr>
                <w:rFonts w:ascii="Times New Roman" w:hAnsi="Times New Roman"/>
                <w:sz w:val="28"/>
                <w:szCs w:val="28"/>
              </w:rPr>
              <w:t xml:space="preserve"> з основ підприємницької діяльності для зареєстрованих безробітних.</w:t>
            </w:r>
          </w:p>
        </w:tc>
        <w:tc>
          <w:tcPr>
            <w:tcW w:w="41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E1A3C" w14:textId="691A8DC6" w:rsidR="009A4F49" w:rsidRPr="00DB5048" w:rsidRDefault="009A4F49" w:rsidP="00DB50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</w:tr>
    </w:tbl>
    <w:p w14:paraId="3A5B9756" w14:textId="77777777" w:rsidR="004248D5" w:rsidRDefault="004248D5" w:rsidP="00DB504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lang w:eastAsia="zh-CN"/>
        </w:rPr>
      </w:pPr>
    </w:p>
    <w:p w14:paraId="4EB395A8" w14:textId="55C2800E" w:rsidR="00DB5048" w:rsidRDefault="00DB5048">
      <w:pPr>
        <w:suppressAutoHyphens w:val="0"/>
        <w:spacing w:line="259" w:lineRule="auto"/>
        <w:rPr>
          <w:rFonts w:ascii="Times New Roman" w:eastAsia="Times New Roman" w:hAnsi="Times New Roman"/>
          <w:b/>
          <w:color w:val="000000"/>
          <w:lang w:eastAsia="zh-CN"/>
        </w:rPr>
      </w:pPr>
      <w:r>
        <w:rPr>
          <w:rFonts w:ascii="Times New Roman" w:eastAsia="Times New Roman" w:hAnsi="Times New Roman"/>
          <w:b/>
          <w:color w:val="000000"/>
          <w:lang w:eastAsia="zh-CN"/>
        </w:rPr>
        <w:br w:type="page"/>
      </w:r>
    </w:p>
    <w:p w14:paraId="4BA90FD4" w14:textId="0E9AA1A1" w:rsidR="0049122B" w:rsidRDefault="00864B0E" w:rsidP="00DB504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lastRenderedPageBreak/>
        <w:t xml:space="preserve">2. </w:t>
      </w:r>
      <w:r w:rsidR="0049122B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Аналіз виконання показників та пояснення щодо їх виконанн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я:</w:t>
      </w:r>
    </w:p>
    <w:p w14:paraId="0F43E253" w14:textId="77777777" w:rsidR="00864B0E" w:rsidRDefault="00864B0E" w:rsidP="00DB504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tbl>
      <w:tblPr>
        <w:tblStyle w:val="a4"/>
        <w:tblW w:w="13296" w:type="dxa"/>
        <w:tblInd w:w="1413" w:type="dxa"/>
        <w:tblLayout w:type="fixed"/>
        <w:tblLook w:val="04A0" w:firstRow="1" w:lastRow="0" w:firstColumn="1" w:lastColumn="0" w:noHBand="0" w:noVBand="1"/>
      </w:tblPr>
      <w:tblGrid>
        <w:gridCol w:w="557"/>
        <w:gridCol w:w="2868"/>
        <w:gridCol w:w="1515"/>
        <w:gridCol w:w="1693"/>
        <w:gridCol w:w="2155"/>
        <w:gridCol w:w="2240"/>
        <w:gridCol w:w="2268"/>
      </w:tblGrid>
      <w:tr w:rsidR="00F54661" w14:paraId="02A8B974" w14:textId="77777777" w:rsidTr="00DB5048">
        <w:tc>
          <w:tcPr>
            <w:tcW w:w="557" w:type="dxa"/>
          </w:tcPr>
          <w:p w14:paraId="49ECD815" w14:textId="1F335852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2868" w:type="dxa"/>
          </w:tcPr>
          <w:p w14:paraId="1E2A8A34" w14:textId="26ACDAC4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Показник</w:t>
            </w:r>
          </w:p>
        </w:tc>
        <w:tc>
          <w:tcPr>
            <w:tcW w:w="1515" w:type="dxa"/>
          </w:tcPr>
          <w:p w14:paraId="6104A7EF" w14:textId="47FAF56E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Одиниця виміру</w:t>
            </w:r>
          </w:p>
        </w:tc>
        <w:tc>
          <w:tcPr>
            <w:tcW w:w="1693" w:type="dxa"/>
          </w:tcPr>
          <w:p w14:paraId="0AAB5AC3" w14:textId="6AFB16FD" w:rsidR="00997E0D" w:rsidRPr="00B30B67" w:rsidRDefault="00997E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Джерело інформації</w:t>
            </w:r>
          </w:p>
        </w:tc>
        <w:tc>
          <w:tcPr>
            <w:tcW w:w="2155" w:type="dxa"/>
          </w:tcPr>
          <w:p w14:paraId="6AC5A3A2" w14:textId="01A65947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Затверджено програмою</w:t>
            </w:r>
          </w:p>
        </w:tc>
        <w:tc>
          <w:tcPr>
            <w:tcW w:w="2240" w:type="dxa"/>
          </w:tcPr>
          <w:p w14:paraId="3B2371EB" w14:textId="65BBA3E0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Виконано</w:t>
            </w:r>
          </w:p>
        </w:tc>
        <w:tc>
          <w:tcPr>
            <w:tcW w:w="2268" w:type="dxa"/>
          </w:tcPr>
          <w:p w14:paraId="59D605C8" w14:textId="4A2A719B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Рівень виконання до затвердженого програмою (%)</w:t>
            </w:r>
          </w:p>
        </w:tc>
      </w:tr>
      <w:tr w:rsidR="00F54661" w14:paraId="5128FE56" w14:textId="77777777" w:rsidTr="00DB5048">
        <w:tc>
          <w:tcPr>
            <w:tcW w:w="557" w:type="dxa"/>
          </w:tcPr>
          <w:p w14:paraId="1DDF4AEB" w14:textId="67DF74F9" w:rsidR="00997E0D" w:rsidRPr="00864B0E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64B0E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868" w:type="dxa"/>
          </w:tcPr>
          <w:p w14:paraId="1A49E08F" w14:textId="5917F522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15" w:type="dxa"/>
          </w:tcPr>
          <w:p w14:paraId="1F38877F" w14:textId="02F99BE5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693" w:type="dxa"/>
          </w:tcPr>
          <w:p w14:paraId="56B2D9CB" w14:textId="3CDE5B8A" w:rsidR="00997E0D" w:rsidRPr="00B30B67" w:rsidRDefault="00997E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155" w:type="dxa"/>
          </w:tcPr>
          <w:p w14:paraId="265A259A" w14:textId="396A8236" w:rsidR="00997E0D" w:rsidRPr="00864B0E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64B0E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240" w:type="dxa"/>
          </w:tcPr>
          <w:p w14:paraId="6B614B27" w14:textId="461235F2" w:rsidR="00997E0D" w:rsidRPr="00864B0E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64B0E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268" w:type="dxa"/>
          </w:tcPr>
          <w:p w14:paraId="0E8CF894" w14:textId="43AC6712" w:rsidR="00997E0D" w:rsidRPr="00864B0E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64B0E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F54661" w14:paraId="2CBE1372" w14:textId="77777777" w:rsidTr="00DB5048">
        <w:trPr>
          <w:trHeight w:val="278"/>
        </w:trPr>
        <w:tc>
          <w:tcPr>
            <w:tcW w:w="557" w:type="dxa"/>
            <w:vMerge w:val="restart"/>
          </w:tcPr>
          <w:p w14:paraId="039535DD" w14:textId="2AD18911" w:rsidR="00E0350D" w:rsidRPr="00B95C11" w:rsidRDefault="00B30B67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2868" w:type="dxa"/>
          </w:tcPr>
          <w:p w14:paraId="0982BA49" w14:textId="76E1E660" w:rsidR="00E0350D" w:rsidRPr="00B30B67" w:rsidRDefault="00E0350D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продукту:</w:t>
            </w:r>
          </w:p>
          <w:p w14:paraId="0E40207A" w14:textId="1DEE0907" w:rsidR="00E0350D" w:rsidRPr="00B30B67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spacing w:val="-12"/>
                <w:sz w:val="24"/>
                <w:szCs w:val="24"/>
                <w:lang w:eastAsia="ru-RU"/>
              </w:rPr>
              <w:t>Кількість проведених семінарів, консультацій.</w:t>
            </w:r>
          </w:p>
        </w:tc>
        <w:tc>
          <w:tcPr>
            <w:tcW w:w="1515" w:type="dxa"/>
          </w:tcPr>
          <w:p w14:paraId="4D2A9CD8" w14:textId="4339790B" w:rsidR="00E0350D" w:rsidRPr="00B30B67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Од.</w:t>
            </w:r>
          </w:p>
        </w:tc>
        <w:tc>
          <w:tcPr>
            <w:tcW w:w="1693" w:type="dxa"/>
          </w:tcPr>
          <w:p w14:paraId="76CFF0F8" w14:textId="31E65266" w:rsidR="00E0350D" w:rsidRPr="00B30B67" w:rsidRDefault="00E035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55" w:type="dxa"/>
          </w:tcPr>
          <w:p w14:paraId="225C4684" w14:textId="0EAD3CDF" w:rsidR="00E0350D" w:rsidRPr="00F54661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5466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40" w:type="dxa"/>
          </w:tcPr>
          <w:p w14:paraId="490A097F" w14:textId="06D80480" w:rsidR="00E0350D" w:rsidRPr="00FD78A3" w:rsidRDefault="007A03AC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68" w:type="dxa"/>
          </w:tcPr>
          <w:p w14:paraId="211B3B49" w14:textId="05FBBDAC" w:rsidR="00E0350D" w:rsidRPr="00FD78A3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F54661" w14:paraId="090272BE" w14:textId="77777777" w:rsidTr="00DB5048">
        <w:trPr>
          <w:trHeight w:val="305"/>
        </w:trPr>
        <w:tc>
          <w:tcPr>
            <w:tcW w:w="557" w:type="dxa"/>
            <w:vMerge/>
          </w:tcPr>
          <w:p w14:paraId="40549E2D" w14:textId="77777777" w:rsidR="00E0350D" w:rsidRPr="00B95C11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868" w:type="dxa"/>
          </w:tcPr>
          <w:p w14:paraId="1A0E8C66" w14:textId="30423294" w:rsidR="00E0350D" w:rsidRPr="00B30B67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ефективності:</w:t>
            </w:r>
          </w:p>
          <w:p w14:paraId="09450D7A" w14:textId="1C7A4750" w:rsidR="00E0350D" w:rsidRPr="00B30B67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Обсяг фінансування.</w:t>
            </w:r>
          </w:p>
        </w:tc>
        <w:tc>
          <w:tcPr>
            <w:tcW w:w="1515" w:type="dxa"/>
          </w:tcPr>
          <w:p w14:paraId="3922AEBA" w14:textId="1C53503A" w:rsidR="00E0350D" w:rsidRPr="00B30B67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Тис. грн</w:t>
            </w:r>
          </w:p>
        </w:tc>
        <w:tc>
          <w:tcPr>
            <w:tcW w:w="1693" w:type="dxa"/>
          </w:tcPr>
          <w:p w14:paraId="0295F243" w14:textId="4BCC5CAE" w:rsidR="00E0350D" w:rsidRPr="00B30B67" w:rsidRDefault="00E035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Фінансова звітність.</w:t>
            </w:r>
          </w:p>
        </w:tc>
        <w:tc>
          <w:tcPr>
            <w:tcW w:w="2155" w:type="dxa"/>
          </w:tcPr>
          <w:p w14:paraId="4D7B9BE7" w14:textId="02C96BE2" w:rsidR="00E0350D" w:rsidRPr="00F54661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5466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40" w:type="dxa"/>
          </w:tcPr>
          <w:p w14:paraId="1A18C32A" w14:textId="1F559CD2" w:rsidR="00E0350D" w:rsidRPr="00FD78A3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68" w:type="dxa"/>
          </w:tcPr>
          <w:p w14:paraId="4303EF5C" w14:textId="3BAA4803" w:rsidR="00E0350D" w:rsidRPr="00FD78A3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F54661" w14:paraId="7133865D" w14:textId="77777777" w:rsidTr="00DB5048">
        <w:trPr>
          <w:trHeight w:val="305"/>
        </w:trPr>
        <w:tc>
          <w:tcPr>
            <w:tcW w:w="557" w:type="dxa"/>
            <w:vMerge/>
          </w:tcPr>
          <w:p w14:paraId="3FF87056" w14:textId="77777777" w:rsidR="00E0350D" w:rsidRPr="00B95C11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868" w:type="dxa"/>
          </w:tcPr>
          <w:p w14:paraId="5D717683" w14:textId="47012B34" w:rsidR="00E0350D" w:rsidRPr="00B30B67" w:rsidRDefault="00E0350D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якості:</w:t>
            </w:r>
          </w:p>
          <w:p w14:paraId="38FA7360" w14:textId="64DC6D5C" w:rsidR="00E0350D" w:rsidRPr="00B30B67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eastAsia="Times New Roman" w:hAnsi="Times New Roman"/>
                <w:spacing w:val="-12"/>
                <w:sz w:val="24"/>
                <w:szCs w:val="24"/>
                <w:lang w:eastAsia="ru-RU"/>
              </w:rPr>
              <w:t xml:space="preserve">Відсоток </w:t>
            </w:r>
            <w:r w:rsidRPr="00B30B67">
              <w:rPr>
                <w:rFonts w:ascii="Times New Roman" w:hAnsi="Times New Roman"/>
                <w:sz w:val="24"/>
                <w:szCs w:val="24"/>
              </w:rPr>
              <w:t>виконання заходу Програми</w:t>
            </w:r>
            <w:r w:rsidRPr="00B30B67">
              <w:rPr>
                <w:rFonts w:ascii="Times New Roman" w:eastAsia="Times New Roman" w:hAnsi="Times New Roman"/>
                <w:spacing w:val="-1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5" w:type="dxa"/>
          </w:tcPr>
          <w:p w14:paraId="7B29056F" w14:textId="6432A61F" w:rsidR="00E0350D" w:rsidRPr="00B30B67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693" w:type="dxa"/>
          </w:tcPr>
          <w:p w14:paraId="6FC2722D" w14:textId="6E1223C5" w:rsidR="00E0350D" w:rsidRPr="00B30B67" w:rsidRDefault="00E035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55" w:type="dxa"/>
          </w:tcPr>
          <w:p w14:paraId="11A3161F" w14:textId="415A92A6" w:rsidR="00E0350D" w:rsidRPr="00F54661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5466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240" w:type="dxa"/>
          </w:tcPr>
          <w:p w14:paraId="38945AC9" w14:textId="0721F3AF" w:rsidR="00E0350D" w:rsidRPr="00FD78A3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68" w:type="dxa"/>
          </w:tcPr>
          <w:p w14:paraId="2E6B9B5A" w14:textId="642FEE13" w:rsidR="00E0350D" w:rsidRPr="00FD78A3" w:rsidRDefault="00E0350D" w:rsidP="00DB5048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F54661" w14:paraId="6DF65F66" w14:textId="77777777" w:rsidTr="00DB5048">
        <w:trPr>
          <w:trHeight w:val="175"/>
        </w:trPr>
        <w:tc>
          <w:tcPr>
            <w:tcW w:w="557" w:type="dxa"/>
            <w:vMerge w:val="restart"/>
          </w:tcPr>
          <w:p w14:paraId="5886A434" w14:textId="58D93B93" w:rsidR="00E0350D" w:rsidRPr="00B95C11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2868" w:type="dxa"/>
          </w:tcPr>
          <w:p w14:paraId="129838CB" w14:textId="6BE0D985" w:rsidR="00E0350D" w:rsidRPr="00B30B67" w:rsidRDefault="00E0350D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продукту:</w:t>
            </w:r>
          </w:p>
          <w:p w14:paraId="405640D2" w14:textId="74C7853B" w:rsidR="00E0350D" w:rsidRPr="00B30B67" w:rsidRDefault="00E0350D" w:rsidP="00DB5048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0B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кількість</w:t>
            </w:r>
            <w:r w:rsidRPr="00B30B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суб’єктів малого і середнього підприємництва, в тому числі підприємців-початківців, які отримають фінансову підтримку, на конкурсній основі.</w:t>
            </w:r>
          </w:p>
        </w:tc>
        <w:tc>
          <w:tcPr>
            <w:tcW w:w="1515" w:type="dxa"/>
          </w:tcPr>
          <w:p w14:paraId="4801A1A3" w14:textId="7BED62F5" w:rsidR="00E0350D" w:rsidRPr="00B30B67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0B67">
              <w:rPr>
                <w:rFonts w:ascii="Times New Roman" w:hAnsi="Times New Roman"/>
                <w:sz w:val="24"/>
                <w:szCs w:val="24"/>
              </w:rPr>
              <w:t>Од.</w:t>
            </w:r>
          </w:p>
        </w:tc>
        <w:tc>
          <w:tcPr>
            <w:tcW w:w="1693" w:type="dxa"/>
          </w:tcPr>
          <w:p w14:paraId="01A2D2E5" w14:textId="129B2E9E" w:rsidR="00E0350D" w:rsidRPr="00B30B67" w:rsidRDefault="00E035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55" w:type="dxa"/>
          </w:tcPr>
          <w:p w14:paraId="5E814526" w14:textId="7D10EBE5" w:rsidR="00E0350D" w:rsidRPr="00F54661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5466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240" w:type="dxa"/>
          </w:tcPr>
          <w:p w14:paraId="2046B839" w14:textId="51A1B0F7" w:rsidR="00E0350D" w:rsidRPr="00FD78A3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68" w:type="dxa"/>
          </w:tcPr>
          <w:p w14:paraId="5416137C" w14:textId="727E43C0" w:rsidR="00E0350D" w:rsidRPr="00FD78A3" w:rsidRDefault="00F54661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E035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F54661" w14:paraId="60AB9C39" w14:textId="77777777" w:rsidTr="00DB5048">
        <w:trPr>
          <w:trHeight w:val="175"/>
        </w:trPr>
        <w:tc>
          <w:tcPr>
            <w:tcW w:w="557" w:type="dxa"/>
            <w:vMerge/>
          </w:tcPr>
          <w:p w14:paraId="61381ECB" w14:textId="77777777" w:rsidR="00E0350D" w:rsidRPr="00B95C11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868" w:type="dxa"/>
          </w:tcPr>
          <w:p w14:paraId="254F1F32" w14:textId="744FF54E" w:rsidR="00E0350D" w:rsidRPr="00B30B67" w:rsidRDefault="00E0350D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ефективності:</w:t>
            </w:r>
          </w:p>
          <w:p w14:paraId="41024EBA" w14:textId="676C9741" w:rsidR="00E0350D" w:rsidRPr="00B30B67" w:rsidRDefault="00E0350D" w:rsidP="00DB5048">
            <w:pPr>
              <w:widowControl w:val="0"/>
              <w:spacing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середні витрати на проведення одного заходу.</w:t>
            </w:r>
          </w:p>
        </w:tc>
        <w:tc>
          <w:tcPr>
            <w:tcW w:w="1515" w:type="dxa"/>
          </w:tcPr>
          <w:p w14:paraId="10930E83" w14:textId="5B76BFAE" w:rsidR="00E0350D" w:rsidRPr="00B30B67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hAnsi="Times New Roman"/>
                <w:sz w:val="24"/>
                <w:szCs w:val="24"/>
              </w:rPr>
              <w:t>Тис. грн</w:t>
            </w:r>
          </w:p>
        </w:tc>
        <w:tc>
          <w:tcPr>
            <w:tcW w:w="1693" w:type="dxa"/>
          </w:tcPr>
          <w:p w14:paraId="74A0825E" w14:textId="1C059780" w:rsidR="00E0350D" w:rsidRPr="00B30B67" w:rsidRDefault="00E035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Фінансова звітність.</w:t>
            </w:r>
          </w:p>
        </w:tc>
        <w:tc>
          <w:tcPr>
            <w:tcW w:w="2155" w:type="dxa"/>
          </w:tcPr>
          <w:p w14:paraId="4CB634A0" w14:textId="5639A717" w:rsidR="00E0350D" w:rsidRPr="00F54661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F5466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2240" w:type="dxa"/>
          </w:tcPr>
          <w:p w14:paraId="050DCE4C" w14:textId="4D4E96EB" w:rsidR="00E0350D" w:rsidRPr="00FD78A3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68" w:type="dxa"/>
          </w:tcPr>
          <w:p w14:paraId="7DAFE9DC" w14:textId="3DF90E02" w:rsidR="00E0350D" w:rsidRPr="00FD78A3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F54661" w14:paraId="50A67F03" w14:textId="77777777" w:rsidTr="00DB5048">
        <w:trPr>
          <w:trHeight w:val="175"/>
        </w:trPr>
        <w:tc>
          <w:tcPr>
            <w:tcW w:w="557" w:type="dxa"/>
            <w:vMerge/>
          </w:tcPr>
          <w:p w14:paraId="0CAD5CB5" w14:textId="77777777" w:rsidR="00E0350D" w:rsidRPr="00B95C11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868" w:type="dxa"/>
          </w:tcPr>
          <w:p w14:paraId="4BF38D80" w14:textId="408907FC" w:rsidR="00E0350D" w:rsidRPr="00B30B67" w:rsidRDefault="00E0350D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якості:</w:t>
            </w:r>
          </w:p>
          <w:p w14:paraId="71CA3809" w14:textId="59884F20" w:rsidR="00E0350D" w:rsidRPr="00B30B67" w:rsidRDefault="00E0350D" w:rsidP="00DB5048">
            <w:pPr>
              <w:widowControl w:val="0"/>
              <w:spacing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spacing w:val="-12"/>
                <w:sz w:val="24"/>
                <w:szCs w:val="24"/>
                <w:lang w:eastAsia="ru-RU"/>
              </w:rPr>
              <w:t xml:space="preserve">Відсоток </w:t>
            </w:r>
            <w:r w:rsidRPr="00B30B67">
              <w:rPr>
                <w:rFonts w:ascii="Times New Roman" w:hAnsi="Times New Roman"/>
                <w:sz w:val="24"/>
                <w:szCs w:val="24"/>
              </w:rPr>
              <w:t>виконання заходу Програми</w:t>
            </w:r>
            <w:r w:rsidRPr="00B30B67">
              <w:rPr>
                <w:rFonts w:ascii="Times New Roman" w:eastAsia="Times New Roman" w:hAnsi="Times New Roman"/>
                <w:spacing w:val="-1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5" w:type="dxa"/>
          </w:tcPr>
          <w:p w14:paraId="75D49885" w14:textId="21119838" w:rsidR="00E0350D" w:rsidRPr="00B30B67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3" w:type="dxa"/>
          </w:tcPr>
          <w:p w14:paraId="77EC0BD7" w14:textId="042760E4" w:rsidR="00E0350D" w:rsidRPr="00B30B67" w:rsidRDefault="00E035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55" w:type="dxa"/>
          </w:tcPr>
          <w:p w14:paraId="358F3C1B" w14:textId="5B6B5F9D" w:rsidR="00E0350D" w:rsidRPr="00F54661" w:rsidRDefault="00E035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5466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240" w:type="dxa"/>
          </w:tcPr>
          <w:p w14:paraId="53019B2B" w14:textId="5ABD4BE0" w:rsidR="00E0350D" w:rsidRPr="00FD78A3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68" w:type="dxa"/>
          </w:tcPr>
          <w:p w14:paraId="7FAAA5C5" w14:textId="540663D0" w:rsidR="00E0350D" w:rsidRPr="00FD78A3" w:rsidRDefault="00E035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F54661" w14:paraId="697AFCAC" w14:textId="77777777" w:rsidTr="00DB5048">
        <w:trPr>
          <w:trHeight w:val="472"/>
        </w:trPr>
        <w:tc>
          <w:tcPr>
            <w:tcW w:w="557" w:type="dxa"/>
            <w:vMerge w:val="restart"/>
          </w:tcPr>
          <w:p w14:paraId="6013574E" w14:textId="7E8BAB76" w:rsidR="00997E0D" w:rsidRPr="001155DC" w:rsidRDefault="003455EA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2868" w:type="dxa"/>
          </w:tcPr>
          <w:p w14:paraId="03A3ECF9" w14:textId="08D286FB" w:rsidR="00997E0D" w:rsidRPr="00B30B67" w:rsidRDefault="00997E0D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продукту:</w:t>
            </w:r>
          </w:p>
          <w:p w14:paraId="610945B1" w14:textId="42C6D1D7" w:rsidR="00997E0D" w:rsidRPr="00B30B67" w:rsidRDefault="00997E0D" w:rsidP="00DB504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B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кількість інформаційних </w:t>
            </w:r>
            <w:r w:rsidRPr="00B30B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пунктів  підприємця, що буде створено.  </w:t>
            </w:r>
          </w:p>
        </w:tc>
        <w:tc>
          <w:tcPr>
            <w:tcW w:w="1515" w:type="dxa"/>
          </w:tcPr>
          <w:p w14:paraId="3BC388E5" w14:textId="10B55C99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0B67">
              <w:rPr>
                <w:rFonts w:ascii="Times New Roman" w:hAnsi="Times New Roman"/>
                <w:sz w:val="24"/>
                <w:szCs w:val="24"/>
              </w:rPr>
              <w:lastRenderedPageBreak/>
              <w:t>Од.</w:t>
            </w:r>
          </w:p>
        </w:tc>
        <w:tc>
          <w:tcPr>
            <w:tcW w:w="1693" w:type="dxa"/>
          </w:tcPr>
          <w:p w14:paraId="57677AC1" w14:textId="5DC58E53" w:rsidR="00997E0D" w:rsidRPr="00B30B67" w:rsidRDefault="00997E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55" w:type="dxa"/>
          </w:tcPr>
          <w:p w14:paraId="37DD157B" w14:textId="3B2F426D" w:rsidR="00997E0D" w:rsidRPr="00F54661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F546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</w:tcPr>
          <w:p w14:paraId="378DE195" w14:textId="01462FBD" w:rsidR="00997E0D" w:rsidRPr="00FD78A3" w:rsidRDefault="00382F7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268" w:type="dxa"/>
          </w:tcPr>
          <w:p w14:paraId="5913D90F" w14:textId="733AB369" w:rsidR="00997E0D" w:rsidRPr="00FD78A3" w:rsidRDefault="00382F7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10</w:t>
            </w:r>
            <w:r w:rsidR="00997E0D"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F54661" w14:paraId="0F592F1C" w14:textId="77777777" w:rsidTr="00DB5048">
        <w:trPr>
          <w:trHeight w:val="472"/>
        </w:trPr>
        <w:tc>
          <w:tcPr>
            <w:tcW w:w="557" w:type="dxa"/>
            <w:vMerge/>
          </w:tcPr>
          <w:p w14:paraId="5F05CCE9" w14:textId="77777777" w:rsidR="00997E0D" w:rsidRPr="001155DC" w:rsidRDefault="00997E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868" w:type="dxa"/>
          </w:tcPr>
          <w:p w14:paraId="606D0696" w14:textId="495B217F" w:rsidR="00997E0D" w:rsidRPr="00B30B67" w:rsidRDefault="00997E0D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ефективності:</w:t>
            </w:r>
          </w:p>
          <w:p w14:paraId="7C92E80C" w14:textId="51A28E65" w:rsidR="00997E0D" w:rsidRPr="00B30B67" w:rsidRDefault="00997E0D" w:rsidP="00DB5048">
            <w:pPr>
              <w:spacing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середні витрати на проведення одного заходу.</w:t>
            </w:r>
          </w:p>
        </w:tc>
        <w:tc>
          <w:tcPr>
            <w:tcW w:w="1515" w:type="dxa"/>
          </w:tcPr>
          <w:p w14:paraId="2ADD19A9" w14:textId="75A459F0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hAnsi="Times New Roman"/>
                <w:sz w:val="24"/>
                <w:szCs w:val="24"/>
              </w:rPr>
              <w:t>Тис. грн</w:t>
            </w:r>
          </w:p>
        </w:tc>
        <w:tc>
          <w:tcPr>
            <w:tcW w:w="1693" w:type="dxa"/>
          </w:tcPr>
          <w:p w14:paraId="7F2E2143" w14:textId="136C3B20" w:rsidR="00997E0D" w:rsidRPr="00B30B67" w:rsidRDefault="00997E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Фінансова звітність.</w:t>
            </w:r>
          </w:p>
        </w:tc>
        <w:tc>
          <w:tcPr>
            <w:tcW w:w="2155" w:type="dxa"/>
          </w:tcPr>
          <w:p w14:paraId="27BF0260" w14:textId="6BDC4FEB" w:rsidR="00997E0D" w:rsidRPr="00F54661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661"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  <w:tc>
          <w:tcPr>
            <w:tcW w:w="2240" w:type="dxa"/>
          </w:tcPr>
          <w:p w14:paraId="65CADA3D" w14:textId="671E8930" w:rsidR="00997E0D" w:rsidRPr="00FD78A3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68" w:type="dxa"/>
          </w:tcPr>
          <w:p w14:paraId="32234D4C" w14:textId="1981E02A" w:rsidR="00997E0D" w:rsidRPr="00FD78A3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F54661" w14:paraId="0C8679A3" w14:textId="77777777" w:rsidTr="00DB5048">
        <w:trPr>
          <w:trHeight w:val="472"/>
        </w:trPr>
        <w:tc>
          <w:tcPr>
            <w:tcW w:w="557" w:type="dxa"/>
            <w:vMerge/>
          </w:tcPr>
          <w:p w14:paraId="667B82A7" w14:textId="77777777" w:rsidR="00382F7D" w:rsidRPr="001155DC" w:rsidRDefault="00382F7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868" w:type="dxa"/>
          </w:tcPr>
          <w:p w14:paraId="643D93BA" w14:textId="30506BE8" w:rsidR="00382F7D" w:rsidRPr="00B30B67" w:rsidRDefault="00382F7D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якості:</w:t>
            </w:r>
          </w:p>
          <w:p w14:paraId="2B5036FB" w14:textId="29593B03" w:rsidR="00382F7D" w:rsidRPr="00B30B67" w:rsidRDefault="00382F7D" w:rsidP="00DB5048">
            <w:pPr>
              <w:spacing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spacing w:val="-12"/>
                <w:sz w:val="24"/>
                <w:szCs w:val="24"/>
                <w:lang w:eastAsia="ru-RU"/>
              </w:rPr>
              <w:t xml:space="preserve">Відсоток </w:t>
            </w:r>
            <w:r w:rsidRPr="00B30B67">
              <w:rPr>
                <w:rFonts w:ascii="Times New Roman" w:hAnsi="Times New Roman"/>
                <w:sz w:val="24"/>
                <w:szCs w:val="24"/>
              </w:rPr>
              <w:t>виконання заходу Програми.</w:t>
            </w:r>
          </w:p>
        </w:tc>
        <w:tc>
          <w:tcPr>
            <w:tcW w:w="1515" w:type="dxa"/>
          </w:tcPr>
          <w:p w14:paraId="3F5A0DC1" w14:textId="2C4A0CF5" w:rsidR="00382F7D" w:rsidRPr="00B30B67" w:rsidRDefault="00382F7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3" w:type="dxa"/>
          </w:tcPr>
          <w:p w14:paraId="7CCE8565" w14:textId="7EF1FCAF" w:rsidR="00382F7D" w:rsidRPr="00B30B67" w:rsidRDefault="00382F7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55" w:type="dxa"/>
          </w:tcPr>
          <w:p w14:paraId="19E05D31" w14:textId="5F41FA4D" w:rsidR="00382F7D" w:rsidRPr="00F54661" w:rsidRDefault="00382F7D" w:rsidP="00DB5048">
            <w:pPr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5466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40" w:type="dxa"/>
          </w:tcPr>
          <w:p w14:paraId="4F63F10C" w14:textId="356AC711" w:rsidR="00382F7D" w:rsidRPr="00FD78A3" w:rsidRDefault="00382F7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4F312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14:paraId="482347CE" w14:textId="7562D0F4" w:rsidR="00382F7D" w:rsidRPr="00FD78A3" w:rsidRDefault="00382F7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4F312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54661" w14:paraId="2B8361C9" w14:textId="77777777" w:rsidTr="00DB5048">
        <w:trPr>
          <w:trHeight w:val="335"/>
        </w:trPr>
        <w:tc>
          <w:tcPr>
            <w:tcW w:w="557" w:type="dxa"/>
            <w:vMerge w:val="restart"/>
          </w:tcPr>
          <w:p w14:paraId="04EB203A" w14:textId="390534FE" w:rsidR="00997E0D" w:rsidRPr="008D58A5" w:rsidRDefault="00BE543A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2868" w:type="dxa"/>
          </w:tcPr>
          <w:p w14:paraId="03CC7DEA" w14:textId="4DAB2073" w:rsidR="00997E0D" w:rsidRPr="00B30B67" w:rsidRDefault="00997E0D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продукту:</w:t>
            </w:r>
          </w:p>
          <w:p w14:paraId="4B3FFBB4" w14:textId="57071E92" w:rsidR="00997E0D" w:rsidRPr="00B30B67" w:rsidRDefault="00997E0D" w:rsidP="00DB5048">
            <w:pPr>
              <w:spacing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0B67">
              <w:rPr>
                <w:rFonts w:ascii="Times New Roman" w:hAnsi="Times New Roman"/>
                <w:sz w:val="24"/>
                <w:szCs w:val="24"/>
                <w:lang w:eastAsia="ru-RU"/>
              </w:rPr>
              <w:t>Кількість семінарів, консультацій, що буде проведено.</w:t>
            </w:r>
          </w:p>
        </w:tc>
        <w:tc>
          <w:tcPr>
            <w:tcW w:w="1515" w:type="dxa"/>
          </w:tcPr>
          <w:p w14:paraId="70A80FCA" w14:textId="33BA396B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hAnsi="Times New Roman"/>
                <w:sz w:val="24"/>
                <w:szCs w:val="24"/>
              </w:rPr>
              <w:t>Од.</w:t>
            </w:r>
          </w:p>
        </w:tc>
        <w:tc>
          <w:tcPr>
            <w:tcW w:w="1693" w:type="dxa"/>
          </w:tcPr>
          <w:p w14:paraId="7A72ABB2" w14:textId="06920FE9" w:rsidR="00997E0D" w:rsidRPr="00B30B67" w:rsidRDefault="00997E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55" w:type="dxa"/>
          </w:tcPr>
          <w:p w14:paraId="1C31BA7C" w14:textId="5CC346B4" w:rsidR="00997E0D" w:rsidRPr="00F54661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5466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40" w:type="dxa"/>
          </w:tcPr>
          <w:p w14:paraId="3ACBF366" w14:textId="584ABE25" w:rsidR="00997E0D" w:rsidRPr="00FD78A3" w:rsidRDefault="00610409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610409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2268" w:type="dxa"/>
          </w:tcPr>
          <w:p w14:paraId="3D456D6A" w14:textId="6646D0E7" w:rsidR="00997E0D" w:rsidRPr="00FD78A3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</w:tr>
      <w:tr w:rsidR="00F54661" w14:paraId="421A40DA" w14:textId="77777777" w:rsidTr="00DB5048">
        <w:trPr>
          <w:trHeight w:val="335"/>
        </w:trPr>
        <w:tc>
          <w:tcPr>
            <w:tcW w:w="557" w:type="dxa"/>
            <w:vMerge/>
          </w:tcPr>
          <w:p w14:paraId="41450A1E" w14:textId="77777777" w:rsidR="00BE543A" w:rsidRPr="008D58A5" w:rsidRDefault="00BE543A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868" w:type="dxa"/>
          </w:tcPr>
          <w:p w14:paraId="10FCAC96" w14:textId="77777777" w:rsidR="00BE543A" w:rsidRPr="00B30B67" w:rsidRDefault="00BE543A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ефективності:</w:t>
            </w:r>
          </w:p>
          <w:p w14:paraId="10A1F113" w14:textId="4875AA7E" w:rsidR="00BE543A" w:rsidRPr="00B30B67" w:rsidRDefault="00BE543A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середні витрати на проведення одного заходу.</w:t>
            </w:r>
          </w:p>
        </w:tc>
        <w:tc>
          <w:tcPr>
            <w:tcW w:w="1515" w:type="dxa"/>
          </w:tcPr>
          <w:p w14:paraId="2FAA2704" w14:textId="3D1B4353" w:rsidR="00BE543A" w:rsidRPr="00B30B67" w:rsidRDefault="00BE543A" w:rsidP="00DB5048">
            <w:pPr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30B67">
              <w:rPr>
                <w:rFonts w:ascii="Times New Roman" w:hAnsi="Times New Roman"/>
                <w:sz w:val="24"/>
                <w:szCs w:val="24"/>
              </w:rPr>
              <w:t>Тис. грн</w:t>
            </w:r>
          </w:p>
        </w:tc>
        <w:tc>
          <w:tcPr>
            <w:tcW w:w="1693" w:type="dxa"/>
          </w:tcPr>
          <w:p w14:paraId="2DA79860" w14:textId="44A7FDD4" w:rsidR="00BE543A" w:rsidRPr="00B30B67" w:rsidRDefault="00BE543A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Фінансова звітність.</w:t>
            </w:r>
          </w:p>
        </w:tc>
        <w:tc>
          <w:tcPr>
            <w:tcW w:w="2155" w:type="dxa"/>
          </w:tcPr>
          <w:p w14:paraId="118D5F23" w14:textId="7469D8D5" w:rsidR="00BE543A" w:rsidRPr="00F54661" w:rsidRDefault="00BE543A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54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</w:tcPr>
          <w:p w14:paraId="77878765" w14:textId="492CBDC0" w:rsidR="00BE543A" w:rsidRPr="00FD78A3" w:rsidRDefault="00BE543A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68" w:type="dxa"/>
          </w:tcPr>
          <w:p w14:paraId="25622B0C" w14:textId="54784418" w:rsidR="00BE543A" w:rsidRPr="00FD78A3" w:rsidRDefault="00BE543A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F54661" w14:paraId="0039DCBF" w14:textId="77777777" w:rsidTr="00DB5048">
        <w:trPr>
          <w:trHeight w:val="335"/>
        </w:trPr>
        <w:tc>
          <w:tcPr>
            <w:tcW w:w="557" w:type="dxa"/>
            <w:vMerge/>
          </w:tcPr>
          <w:p w14:paraId="61D10C0B" w14:textId="77777777" w:rsidR="00997E0D" w:rsidRPr="008D58A5" w:rsidRDefault="00997E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868" w:type="dxa"/>
          </w:tcPr>
          <w:p w14:paraId="472CB974" w14:textId="20400826" w:rsidR="00997E0D" w:rsidRPr="00B30B67" w:rsidRDefault="00997E0D" w:rsidP="00DB5048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B67">
              <w:rPr>
                <w:rFonts w:ascii="Times New Roman" w:hAnsi="Times New Roman"/>
                <w:b/>
                <w:sz w:val="24"/>
                <w:szCs w:val="24"/>
              </w:rPr>
              <w:t>Показники якості:</w:t>
            </w:r>
          </w:p>
          <w:p w14:paraId="2BC7E9C6" w14:textId="19D37EFE" w:rsidR="00997E0D" w:rsidRPr="00B30B67" w:rsidRDefault="00997E0D" w:rsidP="00DB50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spacing w:val="-12"/>
                <w:sz w:val="24"/>
                <w:szCs w:val="24"/>
                <w:lang w:eastAsia="ru-RU"/>
              </w:rPr>
              <w:t xml:space="preserve">Відсоток </w:t>
            </w:r>
            <w:r w:rsidRPr="00B30B67">
              <w:rPr>
                <w:rFonts w:ascii="Times New Roman" w:hAnsi="Times New Roman"/>
                <w:sz w:val="24"/>
                <w:szCs w:val="24"/>
              </w:rPr>
              <w:t>виконання заходу Програми.</w:t>
            </w:r>
          </w:p>
        </w:tc>
        <w:tc>
          <w:tcPr>
            <w:tcW w:w="1515" w:type="dxa"/>
          </w:tcPr>
          <w:p w14:paraId="2F601A5C" w14:textId="24FD56FA" w:rsidR="00997E0D" w:rsidRPr="00B30B67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3" w:type="dxa"/>
          </w:tcPr>
          <w:p w14:paraId="14E01590" w14:textId="2C7924AE" w:rsidR="00997E0D" w:rsidRPr="00B30B67" w:rsidRDefault="00997E0D" w:rsidP="00DB5048">
            <w:pPr>
              <w:tabs>
                <w:tab w:val="left" w:pos="1387"/>
                <w:tab w:val="left" w:pos="1671"/>
              </w:tabs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B30B6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155" w:type="dxa"/>
          </w:tcPr>
          <w:p w14:paraId="73A7FC7E" w14:textId="490DF326" w:rsidR="00997E0D" w:rsidRPr="00F54661" w:rsidRDefault="00BE543A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F5466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</w:t>
            </w:r>
            <w:r w:rsidR="00997E0D" w:rsidRPr="00F5466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40" w:type="dxa"/>
          </w:tcPr>
          <w:p w14:paraId="0E8E5D0C" w14:textId="0D938CF5" w:rsidR="00997E0D" w:rsidRDefault="00BE543A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</w:t>
            </w:r>
            <w:r w:rsidR="00997E0D" w:rsidRPr="00D677C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68" w:type="dxa"/>
          </w:tcPr>
          <w:p w14:paraId="06943ECC" w14:textId="7EAD3A60" w:rsidR="00997E0D" w:rsidRDefault="00997E0D" w:rsidP="00DB5048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D677C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</w:tr>
    </w:tbl>
    <w:p w14:paraId="6A931215" w14:textId="77777777" w:rsidR="003871AD" w:rsidRDefault="003871AD" w:rsidP="00DB504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sectPr w:rsidR="003871AD" w:rsidSect="00DB5048">
          <w:pgSz w:w="16838" w:h="11906" w:orient="landscape"/>
          <w:pgMar w:top="1134" w:right="567" w:bottom="1134" w:left="1701" w:header="0" w:footer="0" w:gutter="0"/>
          <w:cols w:space="720"/>
          <w:formProt w:val="0"/>
          <w:docGrid w:linePitch="360" w:charSpace="4096"/>
        </w:sectPr>
      </w:pPr>
    </w:p>
    <w:p w14:paraId="66C99049" w14:textId="5C18C4A4" w:rsidR="004248D5" w:rsidRDefault="0049122B" w:rsidP="00DB5048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lastRenderedPageBreak/>
        <w:t>3</w:t>
      </w:r>
      <w:r w:rsidR="004248D5" w:rsidRPr="00E556E8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.</w:t>
      </w:r>
      <w:r w:rsidR="004248D5" w:rsidRPr="00554FC5">
        <w:rPr>
          <w:rFonts w:ascii="Times New Roman" w:eastAsia="Times New Roman" w:hAnsi="Times New Roman"/>
          <w:color w:val="000000"/>
          <w:sz w:val="20"/>
          <w:szCs w:val="20"/>
          <w:lang w:eastAsia="zh-CN"/>
        </w:rPr>
        <w:t xml:space="preserve"> </w:t>
      </w:r>
      <w:r w:rsidR="004248D5" w:rsidRPr="009A7EB2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Аналітичний описовий звіт</w:t>
      </w:r>
    </w:p>
    <w:p w14:paraId="3EB5E547" w14:textId="77777777" w:rsidR="00D63B35" w:rsidRDefault="00D63B35" w:rsidP="00DB5048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7516DF94" w14:textId="098C171F" w:rsidR="00546A16" w:rsidRDefault="008313C6" w:rsidP="00DB5048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65BF">
        <w:rPr>
          <w:rFonts w:ascii="Times New Roman" w:hAnsi="Times New Roman"/>
          <w:sz w:val="28"/>
          <w:szCs w:val="28"/>
        </w:rPr>
        <w:t xml:space="preserve">У 2025 році </w:t>
      </w:r>
      <w:r w:rsidR="000F65BF" w:rsidRPr="000F65BF">
        <w:rPr>
          <w:rFonts w:ascii="Times New Roman" w:eastAsia="Times New Roman" w:hAnsi="Times New Roman"/>
          <w:kern w:val="3"/>
          <w:sz w:val="28"/>
          <w:szCs w:val="28"/>
        </w:rPr>
        <w:t>міськ</w:t>
      </w:r>
      <w:r w:rsidR="000F65BF">
        <w:rPr>
          <w:rFonts w:ascii="Times New Roman" w:eastAsia="Times New Roman" w:hAnsi="Times New Roman"/>
          <w:kern w:val="3"/>
          <w:sz w:val="28"/>
          <w:szCs w:val="28"/>
        </w:rPr>
        <w:t>а</w:t>
      </w:r>
      <w:r w:rsidR="000F65BF" w:rsidRPr="000F65BF">
        <w:rPr>
          <w:rFonts w:ascii="Times New Roman" w:eastAsia="Times New Roman" w:hAnsi="Times New Roman"/>
          <w:kern w:val="3"/>
          <w:sz w:val="28"/>
          <w:szCs w:val="28"/>
        </w:rPr>
        <w:t xml:space="preserve"> цільов</w:t>
      </w:r>
      <w:r w:rsidR="000F65BF">
        <w:rPr>
          <w:rFonts w:ascii="Times New Roman" w:eastAsia="Times New Roman" w:hAnsi="Times New Roman"/>
          <w:kern w:val="3"/>
          <w:sz w:val="28"/>
          <w:szCs w:val="28"/>
        </w:rPr>
        <w:t>а</w:t>
      </w:r>
      <w:r w:rsidR="00DC2764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0F65BF" w:rsidRPr="000F65BF">
        <w:rPr>
          <w:rFonts w:ascii="Times New Roman" w:eastAsia="Times New Roman" w:hAnsi="Times New Roman"/>
          <w:kern w:val="3"/>
          <w:sz w:val="28"/>
          <w:szCs w:val="28"/>
        </w:rPr>
        <w:t>Програм</w:t>
      </w:r>
      <w:r w:rsidR="00DC2764">
        <w:rPr>
          <w:rFonts w:ascii="Times New Roman" w:eastAsia="Times New Roman" w:hAnsi="Times New Roman"/>
          <w:kern w:val="3"/>
          <w:sz w:val="28"/>
          <w:szCs w:val="28"/>
        </w:rPr>
        <w:t>а</w:t>
      </w:r>
      <w:r w:rsidR="000F65BF" w:rsidRPr="000F65BF">
        <w:rPr>
          <w:rFonts w:ascii="Times New Roman" w:eastAsia="Times New Roman" w:hAnsi="Times New Roman"/>
          <w:kern w:val="3"/>
          <w:sz w:val="28"/>
          <w:szCs w:val="28"/>
        </w:rPr>
        <w:t xml:space="preserve"> розвитку малого і середнього підприємництва Погребищенської міської територіальної громади  на 2024-2026 роки </w:t>
      </w:r>
      <w:r w:rsidRPr="000F65BF">
        <w:rPr>
          <w:rFonts w:ascii="Times New Roman" w:hAnsi="Times New Roman"/>
          <w:sz w:val="28"/>
          <w:szCs w:val="28"/>
        </w:rPr>
        <w:t>реалізовувалася шляхом проведення заходів, спрямованих на підтримку підприємців</w:t>
      </w:r>
      <w:r w:rsidR="005B363B">
        <w:rPr>
          <w:rFonts w:ascii="Times New Roman" w:hAnsi="Times New Roman"/>
          <w:sz w:val="28"/>
          <w:szCs w:val="28"/>
        </w:rPr>
        <w:t xml:space="preserve"> громади</w:t>
      </w:r>
      <w:r w:rsidRPr="000F65BF">
        <w:rPr>
          <w:rFonts w:ascii="Times New Roman" w:hAnsi="Times New Roman"/>
          <w:sz w:val="28"/>
          <w:szCs w:val="28"/>
        </w:rPr>
        <w:t>.</w:t>
      </w:r>
    </w:p>
    <w:p w14:paraId="480B9813" w14:textId="1563C5DD" w:rsidR="005B363B" w:rsidRDefault="000F079B" w:rsidP="00DB5048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079B">
        <w:rPr>
          <w:rFonts w:ascii="Times New Roman" w:hAnsi="Times New Roman"/>
          <w:sz w:val="28"/>
          <w:szCs w:val="28"/>
        </w:rPr>
        <w:t xml:space="preserve">Захід щодо проведення семінарів та консультацій з представниками бізнесу </w:t>
      </w:r>
      <w:r w:rsidR="00546A16">
        <w:rPr>
          <w:rFonts w:ascii="Times New Roman" w:hAnsi="Times New Roman"/>
          <w:sz w:val="28"/>
          <w:szCs w:val="28"/>
        </w:rPr>
        <w:t>для роз’яснення основних змін в законодавстві з питань оподаткування доходів</w:t>
      </w:r>
      <w:r w:rsidRPr="000F079B">
        <w:rPr>
          <w:rFonts w:ascii="Times New Roman" w:hAnsi="Times New Roman"/>
          <w:sz w:val="28"/>
          <w:szCs w:val="28"/>
        </w:rPr>
        <w:t xml:space="preserve"> не реалізовано у зв’язку з реорганізацією Центру обслуговування платників </w:t>
      </w:r>
      <w:r w:rsidR="00546A16" w:rsidRPr="00546A16">
        <w:rPr>
          <w:rFonts w:ascii="Times New Roman" w:hAnsi="Times New Roman"/>
          <w:sz w:val="28"/>
          <w:szCs w:val="28"/>
        </w:rPr>
        <w:t>Погребищенської державної податкової інспекції Головного управління Державної податкової служби у Вінницькій області</w:t>
      </w:r>
      <w:r w:rsidRPr="000F079B">
        <w:rPr>
          <w:rFonts w:ascii="Times New Roman" w:hAnsi="Times New Roman"/>
          <w:sz w:val="28"/>
          <w:szCs w:val="28"/>
        </w:rPr>
        <w:t xml:space="preserve">. </w:t>
      </w:r>
      <w:r w:rsidR="00546A16">
        <w:rPr>
          <w:rFonts w:ascii="Times New Roman" w:hAnsi="Times New Roman"/>
          <w:sz w:val="28"/>
          <w:szCs w:val="28"/>
        </w:rPr>
        <w:t>Така реорганізація</w:t>
      </w:r>
      <w:r w:rsidRPr="000F079B">
        <w:rPr>
          <w:rFonts w:ascii="Times New Roman" w:hAnsi="Times New Roman"/>
          <w:sz w:val="28"/>
          <w:szCs w:val="28"/>
        </w:rPr>
        <w:t xml:space="preserve"> унеможливила організацію відповідних інформаційно-роз’яснювальних заходів.</w:t>
      </w:r>
    </w:p>
    <w:p w14:paraId="2C13FE0D" w14:textId="31AD5A0D" w:rsidR="005B363B" w:rsidRDefault="000F079B" w:rsidP="00DB5048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079B">
        <w:rPr>
          <w:rFonts w:ascii="Times New Roman" w:hAnsi="Times New Roman"/>
          <w:sz w:val="28"/>
          <w:szCs w:val="28"/>
        </w:rPr>
        <w:t xml:space="preserve">Захід із надання на конкурсних засадах фінансової підтримки суб’єктам малого і середнього підприємництва, у тому числі підприємцям-початківцям, у звітному періоді не реалізовано через відсутність бюджетного фінансування. </w:t>
      </w:r>
    </w:p>
    <w:p w14:paraId="7CD11653" w14:textId="26BB3E07" w:rsidR="005B363B" w:rsidRDefault="00AD5C83" w:rsidP="00DB5048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D5C83">
        <w:rPr>
          <w:rFonts w:ascii="Times New Roman" w:hAnsi="Times New Roman"/>
          <w:sz w:val="28"/>
          <w:szCs w:val="28"/>
        </w:rPr>
        <w:t>У співпраці з Центром розвитку ініціатив «ІнСорс»</w:t>
      </w:r>
      <w:r>
        <w:rPr>
          <w:rFonts w:ascii="Times New Roman" w:hAnsi="Times New Roman"/>
          <w:sz w:val="28"/>
          <w:szCs w:val="28"/>
        </w:rPr>
        <w:t>, в</w:t>
      </w:r>
      <w:r w:rsidRPr="00AD5C83">
        <w:rPr>
          <w:rFonts w:ascii="Times New Roman" w:hAnsi="Times New Roman"/>
          <w:sz w:val="28"/>
          <w:szCs w:val="28"/>
        </w:rPr>
        <w:t xml:space="preserve"> рамках проєкту  «Створення та розвиток консультаційних пунктів для бізнесу у Вінницькій, Київській, Тернопільській та Харківських областях» який фінансу</w:t>
      </w:r>
      <w:r>
        <w:rPr>
          <w:rFonts w:ascii="Times New Roman" w:hAnsi="Times New Roman"/>
          <w:sz w:val="28"/>
          <w:szCs w:val="28"/>
        </w:rPr>
        <w:t>вався</w:t>
      </w:r>
      <w:r w:rsidRPr="00AD5C83">
        <w:rPr>
          <w:rFonts w:ascii="Times New Roman" w:hAnsi="Times New Roman"/>
          <w:sz w:val="28"/>
          <w:szCs w:val="28"/>
        </w:rPr>
        <w:t xml:space="preserve"> Урядом Японії та впроваджу</w:t>
      </w:r>
      <w:r>
        <w:rPr>
          <w:rFonts w:ascii="Times New Roman" w:hAnsi="Times New Roman"/>
          <w:sz w:val="28"/>
          <w:szCs w:val="28"/>
        </w:rPr>
        <w:t>вався</w:t>
      </w:r>
      <w:r w:rsidRPr="00AD5C83">
        <w:rPr>
          <w:rFonts w:ascii="Times New Roman" w:hAnsi="Times New Roman"/>
          <w:sz w:val="28"/>
          <w:szCs w:val="28"/>
        </w:rPr>
        <w:t xml:space="preserve"> Програмою розвитку ОНН (ПРООН) в Україні</w:t>
      </w:r>
      <w:r>
        <w:rPr>
          <w:rFonts w:ascii="Times New Roman" w:hAnsi="Times New Roman"/>
          <w:sz w:val="28"/>
          <w:szCs w:val="28"/>
        </w:rPr>
        <w:t>, з</w:t>
      </w:r>
      <w:r w:rsidR="000F079B" w:rsidRPr="000F079B">
        <w:rPr>
          <w:rFonts w:ascii="Times New Roman" w:hAnsi="Times New Roman"/>
          <w:sz w:val="28"/>
          <w:szCs w:val="28"/>
        </w:rPr>
        <w:t xml:space="preserve">абезпечено виконання заходу щодо створення </w:t>
      </w:r>
      <w:r w:rsidR="00D60B08">
        <w:rPr>
          <w:rFonts w:ascii="Times New Roman" w:hAnsi="Times New Roman"/>
          <w:sz w:val="28"/>
          <w:szCs w:val="28"/>
        </w:rPr>
        <w:t xml:space="preserve">на базі відділу надання адміністративних </w:t>
      </w:r>
      <w:r>
        <w:rPr>
          <w:rFonts w:ascii="Times New Roman" w:hAnsi="Times New Roman"/>
          <w:sz w:val="28"/>
          <w:szCs w:val="28"/>
        </w:rPr>
        <w:t xml:space="preserve">послуг та державної реєстрації Погребищенської міської ради </w:t>
      </w:r>
      <w:r w:rsidR="000F079B" w:rsidRPr="000F079B">
        <w:rPr>
          <w:rFonts w:ascii="Times New Roman" w:hAnsi="Times New Roman"/>
          <w:sz w:val="28"/>
          <w:szCs w:val="28"/>
        </w:rPr>
        <w:t>інформаційно</w:t>
      </w:r>
      <w:r w:rsidR="00095158">
        <w:rPr>
          <w:rFonts w:ascii="Times New Roman" w:hAnsi="Times New Roman"/>
          <w:sz w:val="28"/>
          <w:szCs w:val="28"/>
        </w:rPr>
        <w:t>го</w:t>
      </w:r>
      <w:r w:rsidR="000F079B" w:rsidRPr="000F07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пункту</w:t>
      </w:r>
      <w:r w:rsidR="000F079B" w:rsidRPr="000F079B">
        <w:rPr>
          <w:rFonts w:ascii="Times New Roman" w:hAnsi="Times New Roman"/>
          <w:sz w:val="28"/>
          <w:szCs w:val="28"/>
        </w:rPr>
        <w:t xml:space="preserve"> підприєм</w:t>
      </w:r>
      <w:r>
        <w:rPr>
          <w:rFonts w:ascii="Times New Roman" w:hAnsi="Times New Roman"/>
          <w:sz w:val="28"/>
          <w:szCs w:val="28"/>
        </w:rPr>
        <w:t>ця.</w:t>
      </w:r>
      <w:r w:rsidR="000F079B" w:rsidRPr="000F079B">
        <w:rPr>
          <w:rFonts w:ascii="Times New Roman" w:hAnsi="Times New Roman"/>
          <w:sz w:val="28"/>
          <w:szCs w:val="28"/>
        </w:rPr>
        <w:t xml:space="preserve"> Функціонування зазначеного пункту спрямоване на підвищення доступності консультаційних та інформаційних послуг для </w:t>
      </w:r>
      <w:r w:rsidR="00E154A5">
        <w:rPr>
          <w:rFonts w:ascii="Times New Roman" w:hAnsi="Times New Roman"/>
          <w:sz w:val="28"/>
          <w:szCs w:val="28"/>
        </w:rPr>
        <w:t>підприємців</w:t>
      </w:r>
      <w:r w:rsidR="000F079B" w:rsidRPr="000F079B">
        <w:rPr>
          <w:rFonts w:ascii="Times New Roman" w:hAnsi="Times New Roman"/>
          <w:sz w:val="28"/>
          <w:szCs w:val="28"/>
        </w:rPr>
        <w:t>, спрощення доступу до адміністративних процедур</w:t>
      </w:r>
      <w:r>
        <w:rPr>
          <w:rFonts w:ascii="Times New Roman" w:hAnsi="Times New Roman"/>
          <w:sz w:val="28"/>
          <w:szCs w:val="28"/>
        </w:rPr>
        <w:t>.</w:t>
      </w:r>
      <w:r w:rsidR="000F079B" w:rsidRPr="000F079B">
        <w:rPr>
          <w:rFonts w:ascii="Times New Roman" w:hAnsi="Times New Roman"/>
          <w:sz w:val="28"/>
          <w:szCs w:val="28"/>
        </w:rPr>
        <w:t xml:space="preserve"> </w:t>
      </w:r>
    </w:p>
    <w:p w14:paraId="3D1DFC9A" w14:textId="1C12771D" w:rsidR="005B363B" w:rsidRDefault="000F079B" w:rsidP="00DB5048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079B">
        <w:rPr>
          <w:rFonts w:ascii="Times New Roman" w:hAnsi="Times New Roman"/>
          <w:sz w:val="28"/>
          <w:szCs w:val="28"/>
        </w:rPr>
        <w:t xml:space="preserve">У напрямі активізації зайнятості </w:t>
      </w:r>
      <w:r w:rsidR="008841D4">
        <w:rPr>
          <w:rFonts w:ascii="Times New Roman" w:hAnsi="Times New Roman"/>
          <w:sz w:val="28"/>
          <w:szCs w:val="28"/>
        </w:rPr>
        <w:t xml:space="preserve">підприємницькою діяльністю </w:t>
      </w:r>
      <w:r w:rsidRPr="000F079B">
        <w:rPr>
          <w:rFonts w:ascii="Times New Roman" w:hAnsi="Times New Roman"/>
          <w:sz w:val="28"/>
          <w:szCs w:val="28"/>
        </w:rPr>
        <w:t xml:space="preserve">та професійної самореалізації населення Погребищенським відділом Вінницької філії Вінницького обласного центру зайнятості у 2025 році проведено 67 інформаційно-консультаційних та профорієнтаційних заходів. </w:t>
      </w:r>
    </w:p>
    <w:p w14:paraId="6BC5DB40" w14:textId="6C30B2AE" w:rsidR="008841D4" w:rsidRDefault="008841D4" w:rsidP="00DB5048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Протягом 2025 року заходи </w:t>
      </w:r>
      <w:r w:rsidRPr="000F65BF">
        <w:rPr>
          <w:rFonts w:ascii="Times New Roman" w:eastAsia="Times New Roman" w:hAnsi="Times New Roman"/>
          <w:kern w:val="3"/>
          <w:sz w:val="28"/>
          <w:szCs w:val="28"/>
        </w:rPr>
        <w:t>міськ</w:t>
      </w:r>
      <w:r>
        <w:rPr>
          <w:rFonts w:ascii="Times New Roman" w:eastAsia="Times New Roman" w:hAnsi="Times New Roman"/>
          <w:kern w:val="3"/>
          <w:sz w:val="28"/>
          <w:szCs w:val="28"/>
        </w:rPr>
        <w:t>ої</w:t>
      </w:r>
      <w:r w:rsidRPr="000F65BF">
        <w:rPr>
          <w:rFonts w:ascii="Times New Roman" w:eastAsia="Times New Roman" w:hAnsi="Times New Roman"/>
          <w:kern w:val="3"/>
          <w:sz w:val="28"/>
          <w:szCs w:val="28"/>
        </w:rPr>
        <w:t xml:space="preserve"> цільов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ої </w:t>
      </w:r>
      <w:r w:rsidRPr="000F65BF">
        <w:rPr>
          <w:rFonts w:ascii="Times New Roman" w:eastAsia="Times New Roman" w:hAnsi="Times New Roman"/>
          <w:kern w:val="3"/>
          <w:sz w:val="28"/>
          <w:szCs w:val="28"/>
        </w:rPr>
        <w:t>Програм</w:t>
      </w:r>
      <w:r>
        <w:rPr>
          <w:rFonts w:ascii="Times New Roman" w:eastAsia="Times New Roman" w:hAnsi="Times New Roman"/>
          <w:kern w:val="3"/>
          <w:sz w:val="28"/>
          <w:szCs w:val="28"/>
        </w:rPr>
        <w:t>и</w:t>
      </w:r>
      <w:r w:rsidRPr="000F65BF">
        <w:rPr>
          <w:rFonts w:ascii="Times New Roman" w:eastAsia="Times New Roman" w:hAnsi="Times New Roman"/>
          <w:kern w:val="3"/>
          <w:sz w:val="28"/>
          <w:szCs w:val="28"/>
        </w:rPr>
        <w:t xml:space="preserve"> розвитку малого і середнього підприємництва Погребищенської міської територіальної громади  на 2024-2026 роки</w:t>
      </w:r>
      <w:r>
        <w:rPr>
          <w:rFonts w:ascii="Times New Roman" w:hAnsi="Times New Roman"/>
          <w:sz w:val="28"/>
          <w:szCs w:val="28"/>
        </w:rPr>
        <w:t xml:space="preserve"> не фінансувалися.</w:t>
      </w:r>
    </w:p>
    <w:p w14:paraId="18083991" w14:textId="77777777" w:rsidR="008841D4" w:rsidRDefault="008841D4" w:rsidP="00DB5048">
      <w:pPr>
        <w:widowControl w:val="0"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9FF6604" w14:textId="77777777" w:rsidR="008841D4" w:rsidRPr="009725DB" w:rsidRDefault="008841D4" w:rsidP="00DB5048">
      <w:pPr>
        <w:widowControl w:val="0"/>
        <w:autoSpaceDE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0"/>
          <w:szCs w:val="20"/>
          <w:lang w:eastAsia="zh-CN"/>
        </w:rPr>
      </w:pPr>
    </w:p>
    <w:p w14:paraId="00B61847" w14:textId="77777777" w:rsidR="00EB108E" w:rsidRPr="0096527B" w:rsidRDefault="00EB108E" w:rsidP="00DB50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6527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Начальник</w:t>
      </w:r>
      <w:r w:rsidRPr="00D00A8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відділу </w:t>
      </w:r>
    </w:p>
    <w:p w14:paraId="64CE059A" w14:textId="77777777" w:rsidR="00EB108E" w:rsidRPr="00D00A89" w:rsidRDefault="00EB108E" w:rsidP="00DB50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00A8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економічного розвитку, інвестицій, </w:t>
      </w:r>
    </w:p>
    <w:p w14:paraId="4EB9E36B" w14:textId="76467570" w:rsidR="00EB108E" w:rsidRPr="00D00A89" w:rsidRDefault="00EB108E" w:rsidP="00DB50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00A8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стратегічного планування </w:t>
      </w:r>
    </w:p>
    <w:p w14:paraId="1E2940B1" w14:textId="09B4ABFF" w:rsidR="003871AD" w:rsidRDefault="00FA79DC" w:rsidP="00DB50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Погребищенської </w:t>
      </w:r>
      <w:r w:rsidR="00EB108E" w:rsidRPr="00D00A8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міської ради</w:t>
      </w:r>
      <w:r w:rsidR="00EB108E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  </w:t>
      </w:r>
      <w:r w:rsidR="005E449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</w:t>
      </w:r>
      <w:r w:rsidR="00EB108E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5B363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</w:t>
      </w:r>
      <w:r w:rsidR="00EB108E" w:rsidRPr="0096527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Оксана КРУК</w:t>
      </w:r>
    </w:p>
    <w:p w14:paraId="309FD525" w14:textId="77777777" w:rsidR="00DB5048" w:rsidRDefault="00DB5048" w:rsidP="00DB504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sectPr w:rsidR="00DB5048" w:rsidSect="00DB5048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05F7"/>
    <w:multiLevelType w:val="multilevel"/>
    <w:tmpl w:val="8160B3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110F1B6D"/>
    <w:multiLevelType w:val="hybridMultilevel"/>
    <w:tmpl w:val="D3A4DD1A"/>
    <w:lvl w:ilvl="0" w:tplc="B20885DE">
      <w:start w:val="1"/>
      <w:numFmt w:val="bullet"/>
      <w:lvlText w:val="-"/>
      <w:lvlJc w:val="left"/>
      <w:pPr>
        <w:ind w:left="2563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" w15:restartNumberingAfterBreak="0">
    <w:nsid w:val="11657AB5"/>
    <w:multiLevelType w:val="hybridMultilevel"/>
    <w:tmpl w:val="33A2244C"/>
    <w:lvl w:ilvl="0" w:tplc="668EE44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2F74F13"/>
    <w:multiLevelType w:val="hybridMultilevel"/>
    <w:tmpl w:val="36FCD098"/>
    <w:lvl w:ilvl="0" w:tplc="B20885D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03CA7"/>
    <w:multiLevelType w:val="hybridMultilevel"/>
    <w:tmpl w:val="041AB132"/>
    <w:lvl w:ilvl="0" w:tplc="0422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" w15:restartNumberingAfterBreak="0">
    <w:nsid w:val="22205113"/>
    <w:multiLevelType w:val="hybridMultilevel"/>
    <w:tmpl w:val="66F8D1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66BBD"/>
    <w:multiLevelType w:val="hybridMultilevel"/>
    <w:tmpl w:val="4EE29D16"/>
    <w:lvl w:ilvl="0" w:tplc="118809B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7" w15:restartNumberingAfterBreak="0">
    <w:nsid w:val="4FB0485B"/>
    <w:multiLevelType w:val="hybridMultilevel"/>
    <w:tmpl w:val="7E528E80"/>
    <w:lvl w:ilvl="0" w:tplc="1B945C4E">
      <w:numFmt w:val="bullet"/>
      <w:lvlText w:val="-"/>
      <w:lvlJc w:val="left"/>
      <w:pPr>
        <w:ind w:left="2061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8" w15:restartNumberingAfterBreak="0">
    <w:nsid w:val="6F903F41"/>
    <w:multiLevelType w:val="hybridMultilevel"/>
    <w:tmpl w:val="E53CB76A"/>
    <w:lvl w:ilvl="0" w:tplc="0422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 w16cid:durableId="1139804471">
    <w:abstractNumId w:val="5"/>
  </w:num>
  <w:num w:numId="2" w16cid:durableId="1591159765">
    <w:abstractNumId w:val="2"/>
  </w:num>
  <w:num w:numId="3" w16cid:durableId="732893040">
    <w:abstractNumId w:val="8"/>
  </w:num>
  <w:num w:numId="4" w16cid:durableId="1335961993">
    <w:abstractNumId w:val="6"/>
  </w:num>
  <w:num w:numId="5" w16cid:durableId="1213614262">
    <w:abstractNumId w:val="3"/>
  </w:num>
  <w:num w:numId="6" w16cid:durableId="1477726510">
    <w:abstractNumId w:val="1"/>
  </w:num>
  <w:num w:numId="7" w16cid:durableId="984356724">
    <w:abstractNumId w:val="4"/>
  </w:num>
  <w:num w:numId="8" w16cid:durableId="825053772">
    <w:abstractNumId w:val="0"/>
  </w:num>
  <w:num w:numId="9" w16cid:durableId="17521232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38E"/>
    <w:rsid w:val="00013895"/>
    <w:rsid w:val="00020603"/>
    <w:rsid w:val="0003006A"/>
    <w:rsid w:val="00043A40"/>
    <w:rsid w:val="000510D0"/>
    <w:rsid w:val="00061B98"/>
    <w:rsid w:val="00064ACA"/>
    <w:rsid w:val="0008676D"/>
    <w:rsid w:val="00086B20"/>
    <w:rsid w:val="00095158"/>
    <w:rsid w:val="000A77C2"/>
    <w:rsid w:val="000B0D29"/>
    <w:rsid w:val="000D011B"/>
    <w:rsid w:val="000D19B3"/>
    <w:rsid w:val="000E6987"/>
    <w:rsid w:val="000F079B"/>
    <w:rsid w:val="000F2489"/>
    <w:rsid w:val="000F65BF"/>
    <w:rsid w:val="000F6CA8"/>
    <w:rsid w:val="00107DF4"/>
    <w:rsid w:val="001155DC"/>
    <w:rsid w:val="00136014"/>
    <w:rsid w:val="001407FF"/>
    <w:rsid w:val="00143EE0"/>
    <w:rsid w:val="001443E8"/>
    <w:rsid w:val="00147E93"/>
    <w:rsid w:val="00150B34"/>
    <w:rsid w:val="00151A91"/>
    <w:rsid w:val="00172A14"/>
    <w:rsid w:val="00190640"/>
    <w:rsid w:val="001E3864"/>
    <w:rsid w:val="001F0C76"/>
    <w:rsid w:val="001F5F67"/>
    <w:rsid w:val="002221C2"/>
    <w:rsid w:val="00231CB3"/>
    <w:rsid w:val="00255809"/>
    <w:rsid w:val="00277C2B"/>
    <w:rsid w:val="0028287F"/>
    <w:rsid w:val="002B39C4"/>
    <w:rsid w:val="002B7A6D"/>
    <w:rsid w:val="002C3DE6"/>
    <w:rsid w:val="002C4BA6"/>
    <w:rsid w:val="002C6769"/>
    <w:rsid w:val="002D36C9"/>
    <w:rsid w:val="002D3CD2"/>
    <w:rsid w:val="002D7F90"/>
    <w:rsid w:val="002F12A1"/>
    <w:rsid w:val="002F7BE1"/>
    <w:rsid w:val="00302CB2"/>
    <w:rsid w:val="00307EAF"/>
    <w:rsid w:val="00320D61"/>
    <w:rsid w:val="00340AFC"/>
    <w:rsid w:val="003455EA"/>
    <w:rsid w:val="00355A96"/>
    <w:rsid w:val="00356D73"/>
    <w:rsid w:val="00364B6C"/>
    <w:rsid w:val="0037133E"/>
    <w:rsid w:val="00371468"/>
    <w:rsid w:val="00382F7D"/>
    <w:rsid w:val="00386B16"/>
    <w:rsid w:val="003871AD"/>
    <w:rsid w:val="00387510"/>
    <w:rsid w:val="003B4183"/>
    <w:rsid w:val="003D7DC2"/>
    <w:rsid w:val="003E2228"/>
    <w:rsid w:val="003E4322"/>
    <w:rsid w:val="004103D4"/>
    <w:rsid w:val="00411EF9"/>
    <w:rsid w:val="004248D5"/>
    <w:rsid w:val="00453F99"/>
    <w:rsid w:val="0046301E"/>
    <w:rsid w:val="0049122B"/>
    <w:rsid w:val="004A36D7"/>
    <w:rsid w:val="004B3734"/>
    <w:rsid w:val="004B5A85"/>
    <w:rsid w:val="004C39A3"/>
    <w:rsid w:val="004C46A1"/>
    <w:rsid w:val="004E34B0"/>
    <w:rsid w:val="004F7C41"/>
    <w:rsid w:val="0052124E"/>
    <w:rsid w:val="00524C5B"/>
    <w:rsid w:val="005407BB"/>
    <w:rsid w:val="00546A16"/>
    <w:rsid w:val="00550728"/>
    <w:rsid w:val="00557554"/>
    <w:rsid w:val="00585A05"/>
    <w:rsid w:val="0059669F"/>
    <w:rsid w:val="005A5727"/>
    <w:rsid w:val="005B363B"/>
    <w:rsid w:val="005B71BB"/>
    <w:rsid w:val="005C2A17"/>
    <w:rsid w:val="005D7265"/>
    <w:rsid w:val="005E4495"/>
    <w:rsid w:val="005F06C9"/>
    <w:rsid w:val="0060062E"/>
    <w:rsid w:val="0060109B"/>
    <w:rsid w:val="00604A0D"/>
    <w:rsid w:val="00610409"/>
    <w:rsid w:val="006106AA"/>
    <w:rsid w:val="00642870"/>
    <w:rsid w:val="00666112"/>
    <w:rsid w:val="006661B1"/>
    <w:rsid w:val="00683829"/>
    <w:rsid w:val="0069484C"/>
    <w:rsid w:val="006A5423"/>
    <w:rsid w:val="006A6BD1"/>
    <w:rsid w:val="006B03E1"/>
    <w:rsid w:val="006C7B22"/>
    <w:rsid w:val="006E57BF"/>
    <w:rsid w:val="006F50C3"/>
    <w:rsid w:val="007100F3"/>
    <w:rsid w:val="0071235E"/>
    <w:rsid w:val="007425BB"/>
    <w:rsid w:val="007464F6"/>
    <w:rsid w:val="0075422D"/>
    <w:rsid w:val="00757176"/>
    <w:rsid w:val="00761781"/>
    <w:rsid w:val="0076293C"/>
    <w:rsid w:val="007A03AC"/>
    <w:rsid w:val="007A47B2"/>
    <w:rsid w:val="007B1A9F"/>
    <w:rsid w:val="007B5216"/>
    <w:rsid w:val="007C491C"/>
    <w:rsid w:val="007D0142"/>
    <w:rsid w:val="007F7BB3"/>
    <w:rsid w:val="00805143"/>
    <w:rsid w:val="00805E33"/>
    <w:rsid w:val="0081547B"/>
    <w:rsid w:val="008206F8"/>
    <w:rsid w:val="00820F23"/>
    <w:rsid w:val="008313C6"/>
    <w:rsid w:val="00841B06"/>
    <w:rsid w:val="008456BA"/>
    <w:rsid w:val="008607E8"/>
    <w:rsid w:val="00864B0E"/>
    <w:rsid w:val="00866C8E"/>
    <w:rsid w:val="008729F0"/>
    <w:rsid w:val="008841D4"/>
    <w:rsid w:val="008867AD"/>
    <w:rsid w:val="008870FF"/>
    <w:rsid w:val="008B3658"/>
    <w:rsid w:val="008B625A"/>
    <w:rsid w:val="008C029A"/>
    <w:rsid w:val="008D58A5"/>
    <w:rsid w:val="008D5A16"/>
    <w:rsid w:val="008F2A03"/>
    <w:rsid w:val="009044F0"/>
    <w:rsid w:val="0090518F"/>
    <w:rsid w:val="00906140"/>
    <w:rsid w:val="00924AE0"/>
    <w:rsid w:val="0093508D"/>
    <w:rsid w:val="00945AFC"/>
    <w:rsid w:val="00947F62"/>
    <w:rsid w:val="00965698"/>
    <w:rsid w:val="00966820"/>
    <w:rsid w:val="009725DB"/>
    <w:rsid w:val="009826DB"/>
    <w:rsid w:val="00997E0D"/>
    <w:rsid w:val="009A4F49"/>
    <w:rsid w:val="009C1BFA"/>
    <w:rsid w:val="009C6F93"/>
    <w:rsid w:val="009D239C"/>
    <w:rsid w:val="009E2DC2"/>
    <w:rsid w:val="009E2F39"/>
    <w:rsid w:val="009E324E"/>
    <w:rsid w:val="009E6263"/>
    <w:rsid w:val="009F025E"/>
    <w:rsid w:val="009F0BDF"/>
    <w:rsid w:val="00A04BF7"/>
    <w:rsid w:val="00A21578"/>
    <w:rsid w:val="00A27E01"/>
    <w:rsid w:val="00A43871"/>
    <w:rsid w:val="00A44F9C"/>
    <w:rsid w:val="00A70A12"/>
    <w:rsid w:val="00AA365B"/>
    <w:rsid w:val="00AA3D86"/>
    <w:rsid w:val="00AA4070"/>
    <w:rsid w:val="00AA580B"/>
    <w:rsid w:val="00AB73BB"/>
    <w:rsid w:val="00AD5C83"/>
    <w:rsid w:val="00AF638E"/>
    <w:rsid w:val="00B025CD"/>
    <w:rsid w:val="00B074D1"/>
    <w:rsid w:val="00B108D3"/>
    <w:rsid w:val="00B30B67"/>
    <w:rsid w:val="00B37050"/>
    <w:rsid w:val="00B37C00"/>
    <w:rsid w:val="00B61CCC"/>
    <w:rsid w:val="00B80527"/>
    <w:rsid w:val="00B94714"/>
    <w:rsid w:val="00B95C11"/>
    <w:rsid w:val="00BA402D"/>
    <w:rsid w:val="00BB2281"/>
    <w:rsid w:val="00BD58C1"/>
    <w:rsid w:val="00BE53F5"/>
    <w:rsid w:val="00BE543A"/>
    <w:rsid w:val="00BE560B"/>
    <w:rsid w:val="00C13A68"/>
    <w:rsid w:val="00C36D61"/>
    <w:rsid w:val="00C57022"/>
    <w:rsid w:val="00C57538"/>
    <w:rsid w:val="00C62434"/>
    <w:rsid w:val="00C723AE"/>
    <w:rsid w:val="00C74902"/>
    <w:rsid w:val="00C800D4"/>
    <w:rsid w:val="00CA0C83"/>
    <w:rsid w:val="00CE05B9"/>
    <w:rsid w:val="00CE146F"/>
    <w:rsid w:val="00CE1AA0"/>
    <w:rsid w:val="00CE7DB2"/>
    <w:rsid w:val="00D02D7A"/>
    <w:rsid w:val="00D050FE"/>
    <w:rsid w:val="00D10335"/>
    <w:rsid w:val="00D35D99"/>
    <w:rsid w:val="00D363DB"/>
    <w:rsid w:val="00D50E4B"/>
    <w:rsid w:val="00D60B08"/>
    <w:rsid w:val="00D60FE7"/>
    <w:rsid w:val="00D63B35"/>
    <w:rsid w:val="00D64985"/>
    <w:rsid w:val="00D91753"/>
    <w:rsid w:val="00D94443"/>
    <w:rsid w:val="00DA77C3"/>
    <w:rsid w:val="00DB2B1D"/>
    <w:rsid w:val="00DB5048"/>
    <w:rsid w:val="00DC2764"/>
    <w:rsid w:val="00DC6CE3"/>
    <w:rsid w:val="00DF62D2"/>
    <w:rsid w:val="00E0277E"/>
    <w:rsid w:val="00E0350D"/>
    <w:rsid w:val="00E04989"/>
    <w:rsid w:val="00E07FC4"/>
    <w:rsid w:val="00E154A5"/>
    <w:rsid w:val="00E1555C"/>
    <w:rsid w:val="00E41519"/>
    <w:rsid w:val="00E44FC3"/>
    <w:rsid w:val="00E517A9"/>
    <w:rsid w:val="00E575FB"/>
    <w:rsid w:val="00E72023"/>
    <w:rsid w:val="00E7399D"/>
    <w:rsid w:val="00E74639"/>
    <w:rsid w:val="00E75967"/>
    <w:rsid w:val="00E81DBF"/>
    <w:rsid w:val="00E826E6"/>
    <w:rsid w:val="00E8451C"/>
    <w:rsid w:val="00E9412A"/>
    <w:rsid w:val="00EB108E"/>
    <w:rsid w:val="00ED0330"/>
    <w:rsid w:val="00ED08CF"/>
    <w:rsid w:val="00F11F4E"/>
    <w:rsid w:val="00F22F8B"/>
    <w:rsid w:val="00F279FF"/>
    <w:rsid w:val="00F27F67"/>
    <w:rsid w:val="00F30E66"/>
    <w:rsid w:val="00F31DF0"/>
    <w:rsid w:val="00F42999"/>
    <w:rsid w:val="00F54661"/>
    <w:rsid w:val="00F54E8D"/>
    <w:rsid w:val="00F716D1"/>
    <w:rsid w:val="00F742BC"/>
    <w:rsid w:val="00F74988"/>
    <w:rsid w:val="00F76DD7"/>
    <w:rsid w:val="00F81046"/>
    <w:rsid w:val="00F820D6"/>
    <w:rsid w:val="00F93BC5"/>
    <w:rsid w:val="00FA2759"/>
    <w:rsid w:val="00FA79DC"/>
    <w:rsid w:val="00FC384D"/>
    <w:rsid w:val="00FC75D8"/>
    <w:rsid w:val="00FD78A3"/>
    <w:rsid w:val="00FE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F3AA4"/>
  <w15:docId w15:val="{EFF516EE-3268-4AAF-9890-06D753383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8D5"/>
    <w:pPr>
      <w:suppressAutoHyphens/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248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a3">
    <w:name w:val="List Paragraph"/>
    <w:basedOn w:val="a"/>
    <w:uiPriority w:val="34"/>
    <w:qFormat/>
    <w:rsid w:val="00841B06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table" w:styleId="a4">
    <w:name w:val="Table Grid"/>
    <w:basedOn w:val="a1"/>
    <w:uiPriority w:val="59"/>
    <w:rsid w:val="00864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10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108D3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9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B45B1-FE3D-45F7-9247-96D7BA5AA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6468</Words>
  <Characters>3688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Вадим</cp:lastModifiedBy>
  <cp:revision>3</cp:revision>
  <cp:lastPrinted>2026-03-13T06:25:00Z</cp:lastPrinted>
  <dcterms:created xsi:type="dcterms:W3CDTF">2026-04-16T13:16:00Z</dcterms:created>
  <dcterms:modified xsi:type="dcterms:W3CDTF">2026-05-01T05:52:00Z</dcterms:modified>
</cp:coreProperties>
</file>